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9D4A" w14:textId="6133F33E" w:rsidR="00C045C1" w:rsidRPr="00C045C1" w:rsidRDefault="00DB7BB8" w:rsidP="00C045C1">
      <w:pPr>
        <w:pStyle w:val="11"/>
        <w:spacing w:before="76"/>
        <w:ind w:right="227"/>
        <w:jc w:val="center"/>
      </w:pPr>
      <w:r>
        <w:t>6</w:t>
      </w:r>
      <w:r w:rsidR="00C045C1" w:rsidRPr="00C045C1">
        <w:t>Администрация</w:t>
      </w:r>
      <w:r w:rsidR="00C045C1" w:rsidRPr="00C045C1">
        <w:rPr>
          <w:spacing w:val="-6"/>
        </w:rPr>
        <w:t xml:space="preserve"> </w:t>
      </w:r>
      <w:proofErr w:type="spellStart"/>
      <w:r w:rsidR="00C045C1" w:rsidRPr="00C045C1">
        <w:t>Боровичского</w:t>
      </w:r>
      <w:proofErr w:type="spellEnd"/>
      <w:r w:rsidR="00C045C1" w:rsidRPr="00C045C1">
        <w:rPr>
          <w:spacing w:val="-3"/>
        </w:rPr>
        <w:t xml:space="preserve"> </w:t>
      </w:r>
      <w:r w:rsidR="00C045C1" w:rsidRPr="00C045C1">
        <w:t>муниципального</w:t>
      </w:r>
      <w:r w:rsidR="00C045C1" w:rsidRPr="00C045C1">
        <w:rPr>
          <w:spacing w:val="-4"/>
        </w:rPr>
        <w:t xml:space="preserve"> </w:t>
      </w:r>
      <w:r w:rsidR="00C045C1" w:rsidRPr="00C045C1">
        <w:t>района</w:t>
      </w:r>
    </w:p>
    <w:p w14:paraId="0ECAE1C0" w14:textId="77777777" w:rsidR="00C045C1" w:rsidRPr="00E50F2D" w:rsidRDefault="00C045C1" w:rsidP="00C045C1">
      <w:pPr>
        <w:pStyle w:val="a9"/>
        <w:spacing w:before="2"/>
        <w:ind w:left="0"/>
        <w:rPr>
          <w:b/>
        </w:rPr>
      </w:pPr>
    </w:p>
    <w:p w14:paraId="18432944" w14:textId="77777777" w:rsidR="00C045C1" w:rsidRPr="00E50F2D" w:rsidRDefault="00C045C1" w:rsidP="00C045C1">
      <w:pPr>
        <w:spacing w:line="321" w:lineRule="exact"/>
        <w:ind w:left="294" w:right="225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50F2D">
        <w:rPr>
          <w:rFonts w:ascii="Times New Roman" w:hAnsi="Times New Roman" w:cs="Times New Roman"/>
          <w:b/>
          <w:sz w:val="28"/>
          <w:lang w:val="ru-RU"/>
        </w:rPr>
        <w:t>Муниципальное</w:t>
      </w:r>
      <w:r w:rsidRPr="00E50F2D">
        <w:rPr>
          <w:rFonts w:ascii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E50F2D">
        <w:rPr>
          <w:rFonts w:ascii="Times New Roman" w:hAnsi="Times New Roman" w:cs="Times New Roman"/>
          <w:b/>
          <w:sz w:val="28"/>
          <w:lang w:val="ru-RU"/>
        </w:rPr>
        <w:t>автономное</w:t>
      </w:r>
      <w:r w:rsidRPr="00E50F2D">
        <w:rPr>
          <w:rFonts w:ascii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E50F2D">
        <w:rPr>
          <w:rFonts w:ascii="Times New Roman" w:hAnsi="Times New Roman" w:cs="Times New Roman"/>
          <w:b/>
          <w:sz w:val="28"/>
          <w:lang w:val="ru-RU"/>
        </w:rPr>
        <w:t>общеобразовательное</w:t>
      </w:r>
      <w:r w:rsidRPr="00E50F2D">
        <w:rPr>
          <w:rFonts w:ascii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E50F2D">
        <w:rPr>
          <w:rFonts w:ascii="Times New Roman" w:hAnsi="Times New Roman" w:cs="Times New Roman"/>
          <w:b/>
          <w:sz w:val="28"/>
          <w:lang w:val="ru-RU"/>
        </w:rPr>
        <w:t>учреждение</w:t>
      </w:r>
    </w:p>
    <w:p w14:paraId="6392D71D" w14:textId="389D5623" w:rsidR="00C045C1" w:rsidRDefault="00C045C1" w:rsidP="00C045C1">
      <w:pPr>
        <w:pStyle w:val="11"/>
        <w:spacing w:line="321" w:lineRule="exact"/>
        <w:ind w:right="154"/>
        <w:jc w:val="center"/>
      </w:pPr>
      <w:r w:rsidRPr="00C045C1">
        <w:t>«Средняя</w:t>
      </w:r>
      <w:r w:rsidRPr="00C045C1">
        <w:rPr>
          <w:spacing w:val="-7"/>
        </w:rPr>
        <w:t xml:space="preserve"> </w:t>
      </w:r>
      <w:r w:rsidRPr="00C045C1">
        <w:t>общеобразовательная</w:t>
      </w:r>
      <w:r w:rsidRPr="00C045C1">
        <w:rPr>
          <w:spacing w:val="-4"/>
        </w:rPr>
        <w:t xml:space="preserve"> </w:t>
      </w:r>
      <w:r w:rsidRPr="00C045C1">
        <w:t>школа</w:t>
      </w:r>
      <w:r w:rsidRPr="00C045C1">
        <w:rPr>
          <w:spacing w:val="-3"/>
        </w:rPr>
        <w:t xml:space="preserve"> </w:t>
      </w:r>
      <w:proofErr w:type="spellStart"/>
      <w:r w:rsidRPr="00C045C1">
        <w:t>д.Волок</w:t>
      </w:r>
      <w:proofErr w:type="spellEnd"/>
      <w:r w:rsidRPr="00C045C1">
        <w:t>»</w:t>
      </w:r>
    </w:p>
    <w:p w14:paraId="06FE5E20" w14:textId="676DAA32" w:rsidR="00C045C1" w:rsidRDefault="00C045C1" w:rsidP="00C045C1">
      <w:pPr>
        <w:pStyle w:val="11"/>
        <w:spacing w:line="321" w:lineRule="exact"/>
        <w:ind w:right="154"/>
        <w:jc w:val="center"/>
      </w:pPr>
    </w:p>
    <w:p w14:paraId="75271F52" w14:textId="77777777" w:rsidR="00C045C1" w:rsidRPr="00C045C1" w:rsidRDefault="00C045C1" w:rsidP="00C045C1">
      <w:pPr>
        <w:pStyle w:val="11"/>
        <w:spacing w:line="321" w:lineRule="exact"/>
        <w:ind w:right="154"/>
        <w:jc w:val="center"/>
      </w:pPr>
    </w:p>
    <w:p w14:paraId="13536355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011667A9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53935F36" w14:textId="77777777" w:rsidR="00C045C1" w:rsidRPr="00C045C1" w:rsidRDefault="00C045C1" w:rsidP="00C045C1">
      <w:pPr>
        <w:pStyle w:val="a9"/>
        <w:spacing w:before="1"/>
        <w:ind w:left="0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616"/>
      </w:tblGrid>
      <w:tr w:rsidR="00A476C7" w:rsidRPr="009037F0" w14:paraId="3D8B2805" w14:textId="77777777" w:rsidTr="00951AFF">
        <w:trPr>
          <w:trHeight w:val="1270"/>
        </w:trPr>
        <w:tc>
          <w:tcPr>
            <w:tcW w:w="4526" w:type="dxa"/>
          </w:tcPr>
          <w:p w14:paraId="57B889E3" w14:textId="77777777" w:rsidR="00C045C1" w:rsidRPr="002D4E1D" w:rsidRDefault="00C045C1" w:rsidP="00C045C1">
            <w:pPr>
              <w:pStyle w:val="TableParagraph"/>
              <w:spacing w:line="308" w:lineRule="exact"/>
              <w:ind w:left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2D4E1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5D8EA4A7" w14:textId="6FEBA2A6" w:rsidR="00C045C1" w:rsidRPr="00A476C7" w:rsidRDefault="00C045C1" w:rsidP="00C045C1">
            <w:pPr>
              <w:pStyle w:val="TableParagraph"/>
              <w:spacing w:line="322" w:lineRule="exact"/>
              <w:ind w:left="200" w:right="4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4E1D">
              <w:rPr>
                <w:rFonts w:ascii="Times New Roman" w:hAnsi="Times New Roman"/>
                <w:sz w:val="28"/>
                <w:szCs w:val="28"/>
              </w:rPr>
              <w:t>педагогическим советом МАОУ</w:t>
            </w:r>
            <w:r w:rsidRPr="002D4E1D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proofErr w:type="spellStart"/>
            <w:r w:rsidRPr="002D4E1D">
              <w:rPr>
                <w:rFonts w:ascii="Times New Roman" w:hAnsi="Times New Roman"/>
                <w:sz w:val="28"/>
                <w:szCs w:val="28"/>
              </w:rPr>
              <w:t>д.Волок</w:t>
            </w:r>
            <w:proofErr w:type="spellEnd"/>
            <w:r w:rsidRPr="002D4E1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2D4E1D"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2D4E1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 w:rsidRPr="002D4E1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>1</w:t>
            </w:r>
            <w:r w:rsidR="00A476C7" w:rsidRPr="002D4E1D">
              <w:rPr>
                <w:rFonts w:ascii="Times New Roman" w:hAnsi="Times New Roman"/>
                <w:sz w:val="28"/>
                <w:szCs w:val="28"/>
              </w:rPr>
              <w:t>6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A476C7" w:rsidRPr="002D4E1D">
              <w:rPr>
                <w:rFonts w:ascii="Times New Roman" w:hAnsi="Times New Roman"/>
                <w:sz w:val="28"/>
                <w:szCs w:val="28"/>
              </w:rPr>
              <w:t>5</w:t>
            </w:r>
            <w:r w:rsidRPr="002D4E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>года №</w:t>
            </w:r>
            <w:r w:rsidR="002D4E1D" w:rsidRPr="002D4E1D">
              <w:rPr>
                <w:rFonts w:ascii="Times New Roman" w:hAnsi="Times New Roman"/>
                <w:sz w:val="28"/>
                <w:szCs w:val="28"/>
              </w:rPr>
              <w:t>7</w:t>
            </w:r>
            <w:r w:rsidRPr="002D4E1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16" w:type="dxa"/>
          </w:tcPr>
          <w:p w14:paraId="444F76AE" w14:textId="77777777" w:rsidR="00C045C1" w:rsidRPr="00A476C7" w:rsidRDefault="00C045C1" w:rsidP="00C045C1">
            <w:pPr>
              <w:pStyle w:val="TableParagraph"/>
              <w:spacing w:line="308" w:lineRule="exact"/>
              <w:ind w:left="46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476C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Утверждено</w:t>
            </w:r>
          </w:p>
          <w:p w14:paraId="3788CD26" w14:textId="2C609E5F" w:rsidR="00C045C1" w:rsidRPr="00A476C7" w:rsidRDefault="00C045C1" w:rsidP="00C045C1">
            <w:pPr>
              <w:pStyle w:val="TableParagraph"/>
              <w:ind w:left="460" w:right="180"/>
              <w:rPr>
                <w:rFonts w:ascii="Times New Roman" w:hAnsi="Times New Roman"/>
                <w:color w:val="FF0000"/>
                <w:spacing w:val="-67"/>
                <w:sz w:val="28"/>
                <w:szCs w:val="28"/>
              </w:rPr>
            </w:pPr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приказом МАОУ СОШ </w:t>
            </w:r>
            <w:proofErr w:type="spellStart"/>
            <w:proofErr w:type="gramStart"/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>д.Волок</w:t>
            </w:r>
            <w:proofErr w:type="spellEnd"/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от</w:t>
            </w:r>
            <w:proofErr w:type="gramEnd"/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  <w:r w:rsidR="00A476C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>.04.202</w:t>
            </w:r>
            <w:r w:rsidR="00A476C7"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A476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года № </w:t>
            </w:r>
          </w:p>
          <w:p w14:paraId="1632FFC7" w14:textId="77777777" w:rsidR="00C045C1" w:rsidRPr="00A476C7" w:rsidRDefault="00C045C1" w:rsidP="00C045C1">
            <w:pPr>
              <w:pStyle w:val="TableParagraph"/>
              <w:ind w:left="460" w:right="18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1E8B2089" w14:textId="77777777" w:rsidR="00C045C1" w:rsidRPr="00A476C7" w:rsidRDefault="00C045C1" w:rsidP="00C045C1">
      <w:pPr>
        <w:pStyle w:val="a9"/>
        <w:ind w:left="0"/>
        <w:rPr>
          <w:b/>
          <w:color w:val="FF0000"/>
        </w:rPr>
      </w:pPr>
    </w:p>
    <w:p w14:paraId="5A6BDDA4" w14:textId="77777777" w:rsidR="00C045C1" w:rsidRPr="00A476C7" w:rsidRDefault="00C045C1" w:rsidP="00C045C1">
      <w:pPr>
        <w:pStyle w:val="a9"/>
        <w:ind w:left="0"/>
        <w:rPr>
          <w:b/>
          <w:color w:val="FF0000"/>
        </w:rPr>
      </w:pPr>
    </w:p>
    <w:p w14:paraId="7722CD6B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0D2F70D8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7008C264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1B1671D0" w14:textId="77777777" w:rsidR="00C045C1" w:rsidRPr="00C045C1" w:rsidRDefault="00C045C1" w:rsidP="00C045C1">
      <w:pPr>
        <w:pStyle w:val="a9"/>
        <w:ind w:left="0"/>
        <w:rPr>
          <w:b/>
        </w:rPr>
      </w:pPr>
    </w:p>
    <w:p w14:paraId="4718F93A" w14:textId="77777777" w:rsidR="00C045C1" w:rsidRPr="00C045C1" w:rsidRDefault="00C045C1" w:rsidP="00C045C1">
      <w:pPr>
        <w:pStyle w:val="a9"/>
        <w:spacing w:before="8"/>
        <w:ind w:left="0"/>
        <w:rPr>
          <w:b/>
        </w:rPr>
      </w:pPr>
    </w:p>
    <w:p w14:paraId="241DF68C" w14:textId="77777777" w:rsidR="00C045C1" w:rsidRPr="00C045C1" w:rsidRDefault="00C045C1" w:rsidP="00C045C1">
      <w:pPr>
        <w:spacing w:before="89" w:line="322" w:lineRule="exact"/>
        <w:ind w:left="294" w:right="2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Отчёт</w:t>
      </w:r>
      <w:r w:rsidRPr="00C045C1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C045C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результатах</w:t>
      </w:r>
      <w:r w:rsidRPr="00C045C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самообследования</w:t>
      </w:r>
    </w:p>
    <w:p w14:paraId="2C880F7C" w14:textId="77777777" w:rsidR="00C045C1" w:rsidRPr="00C045C1" w:rsidRDefault="00C045C1" w:rsidP="00C045C1">
      <w:pPr>
        <w:pStyle w:val="11"/>
        <w:spacing w:line="322" w:lineRule="exact"/>
        <w:ind w:right="227"/>
        <w:jc w:val="center"/>
      </w:pPr>
      <w:r w:rsidRPr="00C045C1">
        <w:t>Муниципального</w:t>
      </w:r>
      <w:r w:rsidRPr="00C045C1">
        <w:rPr>
          <w:spacing w:val="-9"/>
        </w:rPr>
        <w:t xml:space="preserve"> </w:t>
      </w:r>
      <w:r w:rsidRPr="00C045C1">
        <w:t>автономного</w:t>
      </w:r>
      <w:r w:rsidRPr="00C045C1">
        <w:rPr>
          <w:spacing w:val="-8"/>
        </w:rPr>
        <w:t xml:space="preserve"> </w:t>
      </w:r>
      <w:r w:rsidRPr="00C045C1">
        <w:t>общеобразовательного</w:t>
      </w:r>
      <w:r w:rsidRPr="00C045C1">
        <w:rPr>
          <w:spacing w:val="-5"/>
        </w:rPr>
        <w:t xml:space="preserve"> </w:t>
      </w:r>
      <w:r w:rsidRPr="00C045C1">
        <w:t>учреждения</w:t>
      </w:r>
    </w:p>
    <w:p w14:paraId="7AC6CB7B" w14:textId="77777777" w:rsidR="00C045C1" w:rsidRPr="00C045C1" w:rsidRDefault="00C045C1" w:rsidP="00C045C1">
      <w:pPr>
        <w:spacing w:line="391" w:lineRule="auto"/>
        <w:ind w:right="1901"/>
        <w:jc w:val="center"/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</w:pP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«Средняя общеобразовательная школа </w:t>
      </w:r>
      <w:proofErr w:type="spellStart"/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д.Волок</w:t>
      </w:r>
      <w:proofErr w:type="spellEnd"/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77919CE" w14:textId="424974A1" w:rsidR="00C045C1" w:rsidRPr="00C045C1" w:rsidRDefault="00C045C1" w:rsidP="00C045C1">
      <w:pPr>
        <w:spacing w:line="391" w:lineRule="auto"/>
        <w:ind w:left="1970" w:right="190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 w:rsidR="00A476C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045C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C045C1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14:paraId="24D587E9" w14:textId="77777777" w:rsidR="00951AFF" w:rsidRPr="00C045C1" w:rsidRDefault="00951AFF" w:rsidP="00951AFF">
      <w:pPr>
        <w:spacing w:line="270" w:lineRule="exact"/>
        <w:ind w:left="302"/>
        <w:rPr>
          <w:b/>
          <w:sz w:val="28"/>
          <w:szCs w:val="28"/>
          <w:lang w:val="ru-RU"/>
        </w:rPr>
      </w:pPr>
    </w:p>
    <w:p w14:paraId="2ECBACA5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56AAF5DB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77A6AA12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4FD77ABC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188C646D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5CF5732D" w14:textId="77777777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4F506D6C" w14:textId="3BDFD1DF" w:rsidR="00951AFF" w:rsidRDefault="00951AFF" w:rsidP="00951AFF">
      <w:pPr>
        <w:spacing w:line="270" w:lineRule="exact"/>
        <w:ind w:left="302"/>
        <w:rPr>
          <w:b/>
          <w:sz w:val="24"/>
          <w:lang w:val="ru-RU"/>
        </w:rPr>
      </w:pPr>
    </w:p>
    <w:p w14:paraId="358D0CED" w14:textId="7F35B6C9" w:rsidR="00C045C1" w:rsidRDefault="00C045C1" w:rsidP="00C64631">
      <w:pPr>
        <w:spacing w:line="270" w:lineRule="exact"/>
        <w:rPr>
          <w:b/>
          <w:sz w:val="24"/>
          <w:lang w:val="ru-RU"/>
        </w:rPr>
      </w:pPr>
    </w:p>
    <w:p w14:paraId="3F4850CA" w14:textId="77777777" w:rsidR="00951AFF" w:rsidRDefault="00951AFF" w:rsidP="00C64631">
      <w:pPr>
        <w:spacing w:line="270" w:lineRule="exact"/>
        <w:rPr>
          <w:b/>
          <w:sz w:val="24"/>
          <w:lang w:val="ru-RU"/>
        </w:rPr>
      </w:pPr>
    </w:p>
    <w:p w14:paraId="54501E10" w14:textId="77777777" w:rsidR="002153AB" w:rsidRDefault="002153AB" w:rsidP="00A7243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8FE394" w14:textId="26EAE81A" w:rsidR="005976CA" w:rsidRPr="005976CA" w:rsidRDefault="00951AFF" w:rsidP="005976CA">
      <w:pPr>
        <w:spacing w:before="256"/>
        <w:ind w:left="30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A72437" w:rsidRPr="00C6463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  <w:r w:rsidR="005976CA" w:rsidRPr="005976CA">
        <w:rPr>
          <w:rFonts w:ascii="Times New Roman" w:eastAsia="Times New Roman" w:hAnsi="Times New Roman" w:cs="Times New Roman"/>
          <w:b/>
          <w:sz w:val="24"/>
          <w:lang w:val="ru-RU"/>
        </w:rPr>
        <w:t xml:space="preserve"> СОДЕРЖАНИЕ</w:t>
      </w:r>
    </w:p>
    <w:p w14:paraId="7E1A8DD0" w14:textId="77777777" w:rsidR="005976CA" w:rsidRPr="005976CA" w:rsidRDefault="005976CA" w:rsidP="005976CA">
      <w:pPr>
        <w:widowControl w:val="0"/>
        <w:autoSpaceDE w:val="0"/>
        <w:autoSpaceDN w:val="0"/>
        <w:spacing w:before="1" w:beforeAutospacing="0" w:after="0" w:afterAutospacing="0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</w:p>
    <w:p w14:paraId="5BBF57E0" w14:textId="77777777" w:rsidR="005976CA" w:rsidRPr="005976CA" w:rsidRDefault="005976CA" w:rsidP="00806362">
      <w:pPr>
        <w:widowControl w:val="0"/>
        <w:numPr>
          <w:ilvl w:val="0"/>
          <w:numId w:val="19"/>
        </w:numPr>
        <w:tabs>
          <w:tab w:val="left" w:pos="583"/>
        </w:tabs>
        <w:autoSpaceDE w:val="0"/>
        <w:autoSpaceDN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Аналитическая</w:t>
      </w:r>
      <w:r w:rsidRPr="005976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часть</w:t>
      </w:r>
    </w:p>
    <w:p w14:paraId="569B1B31" w14:textId="77777777" w:rsidR="005976CA" w:rsidRPr="005976CA" w:rsidRDefault="005976CA" w:rsidP="005976CA">
      <w:pPr>
        <w:widowControl w:val="0"/>
        <w:autoSpaceDE w:val="0"/>
        <w:autoSpaceDN w:val="0"/>
        <w:spacing w:before="6" w:beforeAutospacing="0" w:after="0" w:afterAutospacing="0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14:paraId="176F1972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Общие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сведения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образовательной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организации.</w:t>
      </w:r>
    </w:p>
    <w:p w14:paraId="1C2FDA72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2" w:beforeAutospacing="0" w:after="0" w:afterAutospacing="0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системы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управления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организацией</w:t>
      </w:r>
    </w:p>
    <w:p w14:paraId="72DC0B72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0" w:beforeAutospacing="0" w:after="0" w:afterAutospacing="0" w:line="322" w:lineRule="exact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образовательной</w:t>
      </w:r>
      <w:r w:rsidRPr="005976C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</w:p>
    <w:p w14:paraId="7EB011EA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0" w:beforeAutospacing="0" w:after="0" w:afterAutospacing="0" w:line="322" w:lineRule="exact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организации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учебного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процесса</w:t>
      </w:r>
    </w:p>
    <w:p w14:paraId="43AC47CD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27"/>
        </w:tabs>
        <w:autoSpaceDE w:val="0"/>
        <w:autoSpaceDN w:val="0"/>
        <w:spacing w:before="0" w:beforeAutospacing="0" w:after="0" w:afterAutospacing="0" w:line="322" w:lineRule="exact"/>
        <w:ind w:left="726" w:hanging="425"/>
        <w:rPr>
          <w:rFonts w:ascii="Times New Roman" w:eastAsia="Times New Roman" w:hAnsi="Times New Roman" w:cs="Times New Roman"/>
          <w:sz w:val="26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содержания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подготовки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</w:p>
    <w:p w14:paraId="434B5ECF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0" w:beforeAutospacing="0" w:after="0" w:afterAutospacing="0" w:line="322" w:lineRule="exact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востребованности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выпускников</w:t>
      </w:r>
    </w:p>
    <w:p w14:paraId="3D811526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0" w:beforeAutospacing="0" w:after="0" w:afterAutospacing="0" w:line="322" w:lineRule="exact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Функционирование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внутренней</w:t>
      </w:r>
      <w:r w:rsidRPr="005976C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системы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оценки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</w:p>
    <w:p w14:paraId="1C152681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26"/>
        </w:tabs>
        <w:autoSpaceDE w:val="0"/>
        <w:autoSpaceDN w:val="0"/>
        <w:spacing w:before="0" w:beforeAutospacing="0" w:after="0" w:afterAutospacing="0"/>
        <w:ind w:left="726" w:hanging="424"/>
        <w:rPr>
          <w:rFonts w:ascii="Times New Roman" w:eastAsia="Times New Roman" w:hAnsi="Times New Roman" w:cs="Times New Roman"/>
          <w:sz w:val="26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кадрового</w:t>
      </w:r>
      <w:r w:rsidRPr="005976C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обеспечения</w:t>
      </w:r>
    </w:p>
    <w:p w14:paraId="7272D237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794"/>
        </w:tabs>
        <w:autoSpaceDE w:val="0"/>
        <w:autoSpaceDN w:val="0"/>
        <w:spacing w:before="2" w:beforeAutospacing="0" w:after="0" w:afterAutospacing="0" w:line="322" w:lineRule="exact"/>
        <w:ind w:left="794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учебно-методического</w:t>
      </w:r>
      <w:r w:rsidRPr="005976C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обеспечения</w:t>
      </w:r>
    </w:p>
    <w:p w14:paraId="39F78064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865"/>
        </w:tabs>
        <w:autoSpaceDE w:val="0"/>
        <w:autoSpaceDN w:val="0"/>
        <w:spacing w:before="0" w:beforeAutospacing="0" w:after="0" w:afterAutospacing="0" w:line="322" w:lineRule="exact"/>
        <w:ind w:left="865" w:hanging="563"/>
        <w:rPr>
          <w:rFonts w:ascii="Times New Roman" w:eastAsia="Times New Roman" w:hAnsi="Times New Roman" w:cs="Times New Roman"/>
          <w:sz w:val="26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библиотечно-информационного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обеспечения</w:t>
      </w:r>
    </w:p>
    <w:p w14:paraId="67055245" w14:textId="77777777" w:rsidR="005976CA" w:rsidRPr="005976CA" w:rsidRDefault="005976CA" w:rsidP="00806362">
      <w:pPr>
        <w:widowControl w:val="0"/>
        <w:numPr>
          <w:ilvl w:val="1"/>
          <w:numId w:val="19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933" w:hanging="632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Оценка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материально-технической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базы</w:t>
      </w:r>
    </w:p>
    <w:p w14:paraId="52320804" w14:textId="77777777" w:rsidR="005976CA" w:rsidRPr="005976CA" w:rsidRDefault="005976CA" w:rsidP="005976CA">
      <w:pPr>
        <w:widowControl w:val="0"/>
        <w:autoSpaceDE w:val="0"/>
        <w:autoSpaceDN w:val="0"/>
        <w:spacing w:before="4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6A7152" w14:textId="2EF4BE4B" w:rsidR="005976CA" w:rsidRPr="005976CA" w:rsidRDefault="005976CA" w:rsidP="00806362">
      <w:pPr>
        <w:widowControl w:val="0"/>
        <w:numPr>
          <w:ilvl w:val="0"/>
          <w:numId w:val="19"/>
        </w:numPr>
        <w:tabs>
          <w:tab w:val="left" w:pos="515"/>
        </w:tabs>
        <w:autoSpaceDE w:val="0"/>
        <w:autoSpaceDN w:val="0"/>
        <w:spacing w:before="1" w:beforeAutospacing="0" w:after="0" w:afterAutospacing="0"/>
        <w:ind w:left="302" w:right="531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 анализа показателей деятельности общеобразовательной</w:t>
      </w:r>
      <w:r w:rsidRPr="005976C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организации,</w:t>
      </w:r>
      <w:r w:rsidRPr="005976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подлежащей</w:t>
      </w:r>
      <w:r w:rsidRPr="005976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самообследованию</w:t>
      </w:r>
      <w:r w:rsidRPr="005976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5976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календарный</w:t>
      </w:r>
      <w:r w:rsidRPr="005976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628A37E5" w14:textId="77777777" w:rsidR="005976CA" w:rsidRPr="005976CA" w:rsidRDefault="005976CA" w:rsidP="005976CA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  <w:sectPr w:rsidR="005976CA" w:rsidRPr="005976CA" w:rsidSect="005976CA">
          <w:pgSz w:w="11910" w:h="16840"/>
          <w:pgMar w:top="1360" w:right="620" w:bottom="280" w:left="1400" w:header="720" w:footer="720" w:gutter="0"/>
          <w:cols w:space="720"/>
        </w:sectPr>
      </w:pPr>
    </w:p>
    <w:p w14:paraId="6B8F359D" w14:textId="77777777" w:rsidR="005976CA" w:rsidRPr="005976CA" w:rsidRDefault="005976CA" w:rsidP="005976CA">
      <w:pPr>
        <w:widowControl w:val="0"/>
        <w:autoSpaceDE w:val="0"/>
        <w:autoSpaceDN w:val="0"/>
        <w:spacing w:before="72" w:beforeAutospacing="0" w:after="0" w:afterAutospacing="0"/>
        <w:ind w:left="661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1.</w:t>
      </w:r>
      <w:r w:rsidRPr="005976CA">
        <w:rPr>
          <w:rFonts w:ascii="Times New Roman" w:eastAsia="Times New Roman" w:hAnsi="Times New Roman" w:cs="Times New Roman"/>
          <w:b/>
          <w:spacing w:val="6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sz w:val="28"/>
          <w:lang w:val="ru-RU"/>
        </w:rPr>
        <w:t>Аналитическая</w:t>
      </w:r>
      <w:r w:rsidRPr="005976CA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b/>
          <w:sz w:val="28"/>
          <w:lang w:val="ru-RU"/>
        </w:rPr>
        <w:t>часть</w:t>
      </w:r>
    </w:p>
    <w:p w14:paraId="7008B7AD" w14:textId="77777777" w:rsidR="005976CA" w:rsidRPr="005976CA" w:rsidRDefault="005976CA" w:rsidP="005976CA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b/>
          <w:sz w:val="29"/>
          <w:szCs w:val="28"/>
          <w:lang w:val="ru-RU"/>
        </w:rPr>
      </w:pPr>
    </w:p>
    <w:p w14:paraId="197B5A91" w14:textId="2B582BF9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 w:line="252" w:lineRule="auto"/>
        <w:ind w:left="302" w:right="9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Отчет о результатах самообследования МАОУ СОШ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Волок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 в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с:</w:t>
      </w:r>
    </w:p>
    <w:p w14:paraId="2C4E23C0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4" w:beforeAutospacing="0" w:after="0" w:afterAutospacing="0" w:line="254" w:lineRule="auto"/>
        <w:ind w:right="387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Федеральным законом от 29 декабря 2012 года № 273-ФЗ «Об образовании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5976C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Российской Федерации»;</w:t>
      </w:r>
    </w:p>
    <w:p w14:paraId="4CBE43A2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0" w:beforeAutospacing="0" w:after="0" w:afterAutospacing="0" w:line="254" w:lineRule="auto"/>
        <w:ind w:right="409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приказом Министерства образования и науки Российской Федерации от 14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июня 2013 года № 462 «Об утверждении Порядка проведения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самообследо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вания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 xml:space="preserve"> образовательной организацией» (с изменениями и дополнениями от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14.12.2017 года</w:t>
      </w:r>
      <w:proofErr w:type="gramStart"/>
      <w:r w:rsidRPr="005976CA">
        <w:rPr>
          <w:rFonts w:ascii="Times New Roman" w:eastAsia="Times New Roman" w:hAnsi="Times New Roman" w:cs="Times New Roman"/>
          <w:sz w:val="28"/>
          <w:lang w:val="ru-RU"/>
        </w:rPr>
        <w:t>)</w:t>
      </w:r>
      <w:r w:rsidRPr="005976CA">
        <w:rPr>
          <w:rFonts w:ascii="Times New Roman" w:eastAsia="Times New Roman" w:hAnsi="Times New Roman" w:cs="Times New Roman"/>
          <w:spacing w:val="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;</w:t>
      </w:r>
      <w:proofErr w:type="gramEnd"/>
    </w:p>
    <w:p w14:paraId="3A35713F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0" w:beforeAutospacing="0" w:after="0" w:afterAutospacing="0" w:line="254" w:lineRule="auto"/>
        <w:ind w:right="272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приказом Министерства образования и науки Российской Федерации от 10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декабря 2013 года № 1324 (ред. от 15.02.2017 года) «Об утверждении показа-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телей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 xml:space="preserve"> деятельности образовательной организации, подлежащей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самообследо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ванию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>»;</w:t>
      </w:r>
    </w:p>
    <w:p w14:paraId="2F465E19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0" w:beforeAutospacing="0" w:after="0" w:afterAutospacing="0" w:line="252" w:lineRule="auto"/>
        <w:ind w:right="231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постановлением Правительства Российской Федерации от 20 октября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2021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года № 1802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«Об утверждении Правил размещения на официальном сайте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образовательной</w:t>
      </w:r>
      <w:r w:rsidRPr="005976CA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организации</w:t>
      </w:r>
      <w:r w:rsidRPr="005976CA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информационно-телекоммуникационной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сети</w:t>
      </w:r>
    </w:p>
    <w:p w14:paraId="3994A140" w14:textId="77777777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/>
        <w:ind w:left="3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«Интернет»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обновления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организации»;</w:t>
      </w:r>
    </w:p>
    <w:p w14:paraId="15FAE89F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10" w:beforeAutospacing="0" w:after="0" w:afterAutospacing="0" w:line="254" w:lineRule="auto"/>
        <w:ind w:right="386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приказ Федеральной службы по надзору в сфере образования и науки от 14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августа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2020 года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«Об утверждении Требований к структуре официального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 xml:space="preserve">сайта образовательной организации в информационно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телекоммуникацион</w:t>
      </w:r>
      <w:proofErr w:type="spellEnd"/>
      <w:r w:rsidRPr="005976CA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ной</w:t>
      </w:r>
      <w:r w:rsidRPr="005976CA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сети</w:t>
      </w:r>
      <w:r w:rsidRPr="005976CA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«Интернет»</w:t>
      </w:r>
      <w:r w:rsidRPr="005976C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и формату</w:t>
      </w:r>
      <w:r w:rsidRPr="005976C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представления</w:t>
      </w:r>
      <w:r w:rsidRPr="005976C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информации».</w:t>
      </w:r>
    </w:p>
    <w:p w14:paraId="1EE5EF91" w14:textId="77777777" w:rsidR="005976CA" w:rsidRDefault="005976CA" w:rsidP="00110EB0">
      <w:pPr>
        <w:widowControl w:val="0"/>
        <w:autoSpaceDE w:val="0"/>
        <w:autoSpaceDN w:val="0"/>
        <w:spacing w:before="0" w:beforeAutospacing="0" w:after="0" w:afterAutospacing="0" w:line="254" w:lineRule="auto"/>
        <w:ind w:left="302" w:right="5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47FB40" w14:textId="37C78955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 w:line="254" w:lineRule="auto"/>
        <w:ind w:left="302" w:right="5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самообследования является обеспечение доступности и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открытости информации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Муниципального автономного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общеобразовательного учреждения «Средняя общеобразовательная школа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Волок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– МАОУ СОШ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Волок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, Учреждение), а также подготовка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отчета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результатах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самообследования.</w:t>
      </w:r>
    </w:p>
    <w:p w14:paraId="1A7E869E" w14:textId="77777777" w:rsidR="005976CA" w:rsidRPr="005976CA" w:rsidRDefault="005976CA" w:rsidP="00110EB0">
      <w:pPr>
        <w:widowControl w:val="0"/>
        <w:autoSpaceDE w:val="0"/>
        <w:autoSpaceDN w:val="0"/>
        <w:spacing w:before="1" w:beforeAutospacing="0" w:after="0" w:afterAutospacing="0"/>
        <w:jc w:val="both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14:paraId="02FF1001" w14:textId="77777777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/>
        <w:ind w:left="3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Задача</w:t>
      </w:r>
      <w:r w:rsidRPr="005976C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самообследования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провести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</w:p>
    <w:p w14:paraId="0E15971C" w14:textId="48AEF3F6" w:rsidR="005976CA" w:rsidRPr="005976CA" w:rsidRDefault="005976CA" w:rsidP="00110EB0">
      <w:pPr>
        <w:widowControl w:val="0"/>
        <w:autoSpaceDE w:val="0"/>
        <w:autoSpaceDN w:val="0"/>
        <w:spacing w:before="16" w:beforeAutospacing="0" w:after="0" w:afterAutospacing="0" w:line="254" w:lineRule="auto"/>
        <w:ind w:left="3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образовательных</w:t>
      </w:r>
      <w:r w:rsidRPr="005976C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76C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направлений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5976CA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МАОУ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СОШ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Волок</w:t>
      </w:r>
      <w:proofErr w:type="spellEnd"/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принять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меры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устранению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выявленных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недостатков.</w:t>
      </w:r>
    </w:p>
    <w:p w14:paraId="6D52CF1C" w14:textId="77777777" w:rsidR="005976CA" w:rsidRPr="005976CA" w:rsidRDefault="005976CA" w:rsidP="00110EB0">
      <w:pPr>
        <w:widowControl w:val="0"/>
        <w:autoSpaceDE w:val="0"/>
        <w:autoSpaceDN w:val="0"/>
        <w:spacing w:before="7" w:beforeAutospacing="0" w:after="0" w:afterAutospacing="0"/>
        <w:jc w:val="both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14:paraId="1CE05006" w14:textId="77777777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 w:line="276" w:lineRule="auto"/>
        <w:ind w:left="302" w:right="4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Отчет о результатах самообследования содержит общую характеристику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Учреждения, аналитическую информацию о направлениях, специфике и </w:t>
      </w:r>
      <w:proofErr w:type="gram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ре-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зультатах</w:t>
      </w:r>
      <w:proofErr w:type="spellEnd"/>
      <w:proofErr w:type="gramEnd"/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 деятельности.</w:t>
      </w:r>
    </w:p>
    <w:p w14:paraId="646AAA8D" w14:textId="77777777" w:rsidR="005976CA" w:rsidRPr="005976CA" w:rsidRDefault="005976CA" w:rsidP="00110EB0">
      <w:pPr>
        <w:widowControl w:val="0"/>
        <w:autoSpaceDE w:val="0"/>
        <w:autoSpaceDN w:val="0"/>
        <w:spacing w:before="1" w:beforeAutospacing="0" w:after="0" w:afterAutospacing="0" w:line="276" w:lineRule="auto"/>
        <w:ind w:left="302" w:right="3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Представленная информация основана на данных внутришкольного </w:t>
      </w:r>
      <w:proofErr w:type="spellStart"/>
      <w:proofErr w:type="gram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монито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ринга</w:t>
      </w:r>
      <w:proofErr w:type="gram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учебно-воспитательного процесса, статистической отчетности,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содер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жании</w:t>
      </w:r>
      <w:proofErr w:type="spellEnd"/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внешних оценок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общественности</w:t>
      </w:r>
      <w:r w:rsidRPr="005976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5976CA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основа-</w:t>
      </w:r>
    </w:p>
    <w:p w14:paraId="6B1DE226" w14:textId="77777777" w:rsidR="005976CA" w:rsidRPr="005976CA" w:rsidRDefault="005976CA" w:rsidP="00110EB0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5976CA" w:rsidRPr="005976CA">
          <w:pgSz w:w="11910" w:h="16840"/>
          <w:pgMar w:top="1040" w:right="620" w:bottom="280" w:left="1400" w:header="720" w:footer="720" w:gutter="0"/>
          <w:cols w:space="720"/>
        </w:sectPr>
      </w:pPr>
    </w:p>
    <w:p w14:paraId="7479C077" w14:textId="77777777" w:rsidR="005976CA" w:rsidRPr="005976CA" w:rsidRDefault="005976CA" w:rsidP="00110EB0">
      <w:pPr>
        <w:widowControl w:val="0"/>
        <w:autoSpaceDE w:val="0"/>
        <w:autoSpaceDN w:val="0"/>
        <w:spacing w:before="67" w:beforeAutospacing="0" w:after="0" w:afterAutospacing="0"/>
        <w:ind w:left="3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нии</w:t>
      </w:r>
      <w:proofErr w:type="spellEnd"/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официальных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данных,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отражающих:</w:t>
      </w:r>
    </w:p>
    <w:p w14:paraId="7DD98E63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51" w:beforeAutospacing="0" w:after="0" w:afterAutospacing="0" w:line="276" w:lineRule="auto"/>
        <w:ind w:right="423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 xml:space="preserve">результаты проведения государственной итоговой аттестации </w:t>
      </w:r>
      <w:proofErr w:type="gramStart"/>
      <w:r w:rsidRPr="005976CA">
        <w:rPr>
          <w:rFonts w:ascii="Times New Roman" w:eastAsia="Times New Roman" w:hAnsi="Times New Roman" w:cs="Times New Roman"/>
          <w:sz w:val="28"/>
          <w:lang w:val="ru-RU"/>
        </w:rPr>
        <w:t>обучающих-</w:t>
      </w:r>
      <w:r w:rsidRPr="005976C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lang w:val="ru-RU"/>
        </w:rPr>
        <w:t>ся</w:t>
      </w:r>
      <w:proofErr w:type="spellEnd"/>
      <w:proofErr w:type="gramEnd"/>
      <w:r w:rsidRPr="005976CA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1E38613B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0" w:beforeAutospacing="0" w:after="0" w:afterAutospacing="0" w:line="321" w:lineRule="exact"/>
        <w:ind w:left="46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итоги</w:t>
      </w:r>
      <w:r w:rsidRPr="005976C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внешнего</w:t>
      </w:r>
      <w:r w:rsidRPr="005976C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мониторинга;</w:t>
      </w:r>
    </w:p>
    <w:p w14:paraId="73F6D23F" w14:textId="77777777" w:rsidR="005976CA" w:rsidRPr="005976CA" w:rsidRDefault="005976CA" w:rsidP="00806362">
      <w:pPr>
        <w:widowControl w:val="0"/>
        <w:numPr>
          <w:ilvl w:val="0"/>
          <w:numId w:val="18"/>
        </w:numPr>
        <w:tabs>
          <w:tab w:val="left" w:pos="466"/>
        </w:tabs>
        <w:autoSpaceDE w:val="0"/>
        <w:autoSpaceDN w:val="0"/>
        <w:spacing w:before="50" w:beforeAutospacing="0" w:after="0" w:afterAutospacing="0"/>
        <w:ind w:left="46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lang w:val="ru-RU"/>
        </w:rPr>
        <w:t>результаты</w:t>
      </w:r>
      <w:r w:rsidRPr="005976CA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методической</w:t>
      </w:r>
      <w:r w:rsidRPr="005976C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lang w:val="ru-RU"/>
        </w:rPr>
        <w:t>работы;</w:t>
      </w:r>
    </w:p>
    <w:p w14:paraId="5EECB578" w14:textId="77777777" w:rsidR="005976CA" w:rsidRPr="005976CA" w:rsidRDefault="005976CA" w:rsidP="00110EB0">
      <w:pPr>
        <w:widowControl w:val="0"/>
        <w:autoSpaceDE w:val="0"/>
        <w:autoSpaceDN w:val="0"/>
        <w:spacing w:before="47" w:beforeAutospacing="0" w:after="0" w:afterAutospacing="0" w:line="276" w:lineRule="auto"/>
        <w:ind w:left="302" w:right="3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процессе самообследования проводится оценка образовательной </w:t>
      </w:r>
      <w:proofErr w:type="gram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деятель-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ности</w:t>
      </w:r>
      <w:proofErr w:type="spellEnd"/>
      <w:proofErr w:type="gram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, системы управления организации, содержания и качества подготовки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обучающихся, организации учебного процесса, востребованности </w:t>
      </w:r>
      <w:proofErr w:type="spell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выпускни</w:t>
      </w:r>
      <w:proofErr w:type="spell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ков,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качества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кадрового,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учебно-методического,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библиотечно-</w:t>
      </w:r>
    </w:p>
    <w:p w14:paraId="02E544F3" w14:textId="3340BA62" w:rsidR="00110EB0" w:rsidRDefault="005976CA" w:rsidP="00110EB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информационного обеспечения, материально-технической базы, </w:t>
      </w:r>
      <w:proofErr w:type="spellStart"/>
      <w:proofErr w:type="gramStart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функциони-рования</w:t>
      </w:r>
      <w:proofErr w:type="spellEnd"/>
      <w:proofErr w:type="gramEnd"/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внутренней системы оценки качества образования, а также анализ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показателей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организации,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подлежащей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самообследованию.</w:t>
      </w:r>
      <w:r w:rsidR="00110EB0" w:rsidRPr="00110E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D65B532" w14:textId="77777777" w:rsidR="00110EB0" w:rsidRDefault="00110EB0" w:rsidP="00110EB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37E688" w14:textId="77777777" w:rsidR="00110EB0" w:rsidRDefault="00110EB0" w:rsidP="00110EB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65200E" w14:textId="47931AB3" w:rsidR="00110EB0" w:rsidRPr="00110EB0" w:rsidRDefault="00110EB0" w:rsidP="00110EB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 ОБРАЗОВАТЕЛЬНОЙ ОРГАНИЗАЦИИ</w:t>
      </w:r>
    </w:p>
    <w:p w14:paraId="758B8B6E" w14:textId="77777777" w:rsidR="00110EB0" w:rsidRPr="00110EB0" w:rsidRDefault="00110EB0" w:rsidP="00110E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6114"/>
      </w:tblGrid>
      <w:tr w:rsidR="00110EB0" w:rsidRPr="009037F0" w14:paraId="183DADB2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ECB5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proofErr w:type="gram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5850A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д.Волок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(МАОУ СОШ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д.Волок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110EB0" w:rsidRPr="00110EB0" w14:paraId="381C90AF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5012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842C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Степанова Елена Владимировна</w:t>
            </w:r>
          </w:p>
        </w:tc>
      </w:tr>
      <w:tr w:rsidR="00110EB0" w:rsidRPr="00110EB0" w14:paraId="1B08DC3B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576D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1BFDF" w14:textId="77777777" w:rsidR="00110EB0" w:rsidRPr="00110EB0" w:rsidRDefault="00110EB0" w:rsidP="00FF22E6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174421,</w:t>
            </w:r>
            <w:r w:rsidRPr="00110E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r w:rsidRPr="00110E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Pr="00110EB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</w:p>
          <w:p w14:paraId="3BFAAE98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район,</w:t>
            </w:r>
            <w:r w:rsidRPr="00110EB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д.Волок</w:t>
            </w:r>
            <w:proofErr w:type="spellEnd"/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0EB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Центральная</w:t>
            </w:r>
            <w:r w:rsidRPr="00110EB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д.19 А</w:t>
            </w:r>
          </w:p>
        </w:tc>
      </w:tr>
      <w:tr w:rsidR="00110EB0" w:rsidRPr="00110EB0" w14:paraId="5BCCF767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8333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051C" w14:textId="77777777" w:rsidR="00110EB0" w:rsidRPr="00110EB0" w:rsidRDefault="00110EB0" w:rsidP="00FF22E6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Pr="00110E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8 (81664)</w:t>
            </w:r>
            <w:r w:rsidRPr="00110E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94-225</w:t>
            </w:r>
          </w:p>
          <w:p w14:paraId="1E4BC4E3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EB0" w:rsidRPr="00110EB0" w14:paraId="0A4F9CE9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C1A6F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F035E" w14:textId="77777777" w:rsidR="00110EB0" w:rsidRPr="00110EB0" w:rsidRDefault="00110EB0" w:rsidP="00FF22E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volokschool@yandex.ru</w:t>
            </w:r>
          </w:p>
          <w:p w14:paraId="75C10E54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0EB0" w:rsidRPr="00110EB0" w14:paraId="0C6D406A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5BCE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BA69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Боровичского</w:t>
            </w:r>
            <w:proofErr w:type="spellEnd"/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</w:tr>
      <w:tr w:rsidR="00110EB0" w:rsidRPr="00110EB0" w14:paraId="536E059F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CD60F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D617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98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proofErr w:type="gramEnd"/>
          </w:p>
        </w:tc>
      </w:tr>
      <w:tr w:rsidR="00110EB0" w:rsidRPr="009037F0" w14:paraId="65516235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99BA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83CCD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369 серия</w:t>
            </w:r>
            <w:r w:rsidRPr="00110EB0">
              <w:rPr>
                <w:rFonts w:ascii="Times New Roman" w:hAnsi="Times New Roman" w:cs="Times New Roman"/>
                <w:spacing w:val="116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53ЛО1</w:t>
            </w:r>
            <w:r w:rsidRPr="00110EB0">
              <w:rPr>
                <w:rFonts w:ascii="Times New Roman" w:hAnsi="Times New Roman" w:cs="Times New Roman"/>
                <w:spacing w:val="114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10EB0">
              <w:rPr>
                <w:rFonts w:ascii="Times New Roman" w:hAnsi="Times New Roman" w:cs="Times New Roman"/>
                <w:spacing w:val="114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0000773 </w:t>
            </w:r>
            <w:r w:rsidRPr="00110E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</w:t>
            </w:r>
            <w:r w:rsidRPr="00110EB0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29.12.2015</w:t>
            </w:r>
            <w:r w:rsidRPr="00110EB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года,</w:t>
            </w:r>
            <w:r w:rsidRPr="00110EB0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действительна</w:t>
            </w:r>
            <w:r w:rsidRPr="00110EB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бессрочно.</w:t>
            </w:r>
          </w:p>
        </w:tc>
      </w:tr>
      <w:tr w:rsidR="00110EB0" w:rsidRPr="009037F0" w14:paraId="5F631D11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6E02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62C00" w14:textId="77777777" w:rsidR="00110EB0" w:rsidRPr="00110EB0" w:rsidRDefault="00110EB0" w:rsidP="00FF22E6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№198</w:t>
            </w:r>
            <w:r w:rsidRPr="00110E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10E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  <w:r w:rsidRPr="00110EB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Pr="00110E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110E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53А02</w:t>
            </w:r>
            <w:r w:rsidRPr="00110EB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</w:rPr>
              <w:t>№0000127</w:t>
            </w:r>
          </w:p>
          <w:p w14:paraId="09E2DDC9" w14:textId="77777777" w:rsidR="00110EB0" w:rsidRPr="00110EB0" w:rsidRDefault="00110EB0" w:rsidP="00FF22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110E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свидетельства</w:t>
            </w:r>
            <w:r w:rsidRPr="00110EB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110EB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0E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июня 2027г.</w:t>
            </w:r>
          </w:p>
        </w:tc>
      </w:tr>
      <w:tr w:rsidR="00110EB0" w:rsidRPr="00110EB0" w14:paraId="338D4E60" w14:textId="77777777" w:rsidTr="00FF2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D723A" w14:textId="2CA40CE3" w:rsidR="00D93386" w:rsidRPr="00D93386" w:rsidRDefault="00110EB0" w:rsidP="00D93386">
            <w:pPr>
              <w:spacing w:before="9" w:beforeAutospacing="0" w:after="0" w:afterAutospacing="0" w:line="252" w:lineRule="auto"/>
              <w:ind w:left="107" w:right="175"/>
              <w:rPr>
                <w:rFonts w:ascii="Times New Roman" w:eastAsia="Microsoft Sans Serif" w:hAnsi="Times New Roman" w:cs="Microsoft Sans Serif"/>
                <w:sz w:val="28"/>
                <w:lang w:val="ru-RU"/>
              </w:rPr>
            </w:pP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Перечень образовател</w:t>
            </w:r>
            <w:r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ь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ных</w:t>
            </w:r>
            <w:r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программ, по </w:t>
            </w:r>
            <w:proofErr w:type="gramStart"/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которым</w:t>
            </w:r>
            <w:r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pacing w:val="-67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Учреждение</w:t>
            </w:r>
            <w:proofErr w:type="gramEnd"/>
            <w:r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имеет право</w:t>
            </w:r>
            <w:r w:rsidRPr="005976CA">
              <w:rPr>
                <w:rFonts w:ascii="Times New Roman" w:eastAsia="Microsoft Sans Serif" w:hAnsi="Times New Roman" w:cs="Microsoft Sans Serif"/>
                <w:spacing w:val="-67"/>
                <w:sz w:val="28"/>
                <w:lang w:val="ru-RU"/>
              </w:rPr>
              <w:t xml:space="preserve"> </w:t>
            </w:r>
            <w:r w:rsidR="00D93386">
              <w:rPr>
                <w:rFonts w:ascii="Times New Roman" w:eastAsia="Microsoft Sans Serif" w:hAnsi="Times New Roman" w:cs="Microsoft Sans Serif"/>
                <w:spacing w:val="-67"/>
                <w:sz w:val="28"/>
                <w:lang w:val="ru-RU"/>
              </w:rPr>
              <w:t xml:space="preserve">  </w:t>
            </w:r>
          </w:p>
          <w:p w14:paraId="4E46A53A" w14:textId="7F011D49" w:rsidR="00110EB0" w:rsidRPr="005976CA" w:rsidRDefault="00110EB0" w:rsidP="00110EB0">
            <w:pPr>
              <w:spacing w:before="6" w:beforeAutospacing="0" w:after="0" w:afterAutospacing="0" w:line="254" w:lineRule="auto"/>
              <w:ind w:left="107" w:right="476"/>
              <w:rPr>
                <w:rFonts w:ascii="Times New Roman" w:eastAsia="Microsoft Sans Serif" w:hAnsi="Times New Roman" w:cs="Microsoft Sans Serif"/>
                <w:sz w:val="28"/>
                <w:lang w:val="ru-RU"/>
              </w:rPr>
            </w:pP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ведения</w:t>
            </w:r>
            <w:r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образовательной</w:t>
            </w:r>
          </w:p>
          <w:p w14:paraId="21DFD974" w14:textId="073D8FFE" w:rsidR="00110EB0" w:rsidRPr="00110EB0" w:rsidRDefault="00110EB0" w:rsidP="00110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C17E" w14:textId="711BE306" w:rsidR="00D93386" w:rsidRDefault="00110EB0" w:rsidP="00110EB0">
            <w:pPr>
              <w:spacing w:before="9" w:beforeAutospacing="0" w:after="0" w:afterAutospacing="0" w:line="252" w:lineRule="auto"/>
              <w:ind w:left="105" w:right="2194"/>
              <w:rPr>
                <w:rFonts w:ascii="Times New Roman" w:eastAsia="Microsoft Sans Serif" w:hAnsi="Times New Roman" w:cs="Microsoft Sans Serif"/>
                <w:sz w:val="28"/>
                <w:lang w:val="ru-RU"/>
              </w:rPr>
            </w:pP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Начальное общее </w:t>
            </w:r>
            <w:proofErr w:type="spellStart"/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образовние</w:t>
            </w:r>
            <w:proofErr w:type="spellEnd"/>
            <w:r w:rsidR="00D93386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 xml:space="preserve">  </w:t>
            </w:r>
          </w:p>
          <w:p w14:paraId="24340F84" w14:textId="34604556" w:rsidR="00110EB0" w:rsidRPr="005976CA" w:rsidRDefault="00110EB0" w:rsidP="00110EB0">
            <w:pPr>
              <w:spacing w:before="9" w:beforeAutospacing="0" w:after="0" w:afterAutospacing="0" w:line="252" w:lineRule="auto"/>
              <w:ind w:left="105" w:right="2194"/>
              <w:rPr>
                <w:rFonts w:ascii="Times New Roman" w:eastAsia="Microsoft Sans Serif" w:hAnsi="Times New Roman" w:cs="Microsoft Sans Serif"/>
                <w:sz w:val="28"/>
                <w:lang w:val="ru-RU"/>
              </w:rPr>
            </w:pPr>
            <w:r w:rsidRPr="005976CA">
              <w:rPr>
                <w:rFonts w:ascii="Times New Roman" w:eastAsia="Microsoft Sans Serif" w:hAnsi="Times New Roman" w:cs="Microsoft Sans Serif"/>
                <w:spacing w:val="-67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Основное общее образование</w:t>
            </w:r>
            <w:r w:rsidRPr="005976CA">
              <w:rPr>
                <w:rFonts w:ascii="Times New Roman" w:eastAsia="Microsoft Sans Serif" w:hAnsi="Times New Roman" w:cs="Microsoft Sans Serif"/>
                <w:spacing w:val="1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Среднее</w:t>
            </w:r>
            <w:r w:rsidRPr="005976CA">
              <w:rPr>
                <w:rFonts w:ascii="Times New Roman" w:eastAsia="Microsoft Sans Serif" w:hAnsi="Times New Roman" w:cs="Microsoft Sans Serif"/>
                <w:spacing w:val="-2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общее</w:t>
            </w:r>
            <w:r w:rsidRPr="005976CA">
              <w:rPr>
                <w:rFonts w:ascii="Times New Roman" w:eastAsia="Microsoft Sans Serif" w:hAnsi="Times New Roman" w:cs="Microsoft Sans Serif"/>
                <w:spacing w:val="-4"/>
                <w:sz w:val="28"/>
                <w:lang w:val="ru-RU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  <w:lang w:val="ru-RU"/>
              </w:rPr>
              <w:t>образование</w:t>
            </w:r>
          </w:p>
          <w:p w14:paraId="21A74E88" w14:textId="502AA53D" w:rsidR="00110EB0" w:rsidRDefault="00110EB0" w:rsidP="00110EB0">
            <w:pPr>
              <w:pStyle w:val="TableParagraph"/>
              <w:spacing w:before="9"/>
              <w:ind w:left="0"/>
              <w:rPr>
                <w:rFonts w:ascii="Times New Roman" w:eastAsia="Microsoft Sans Serif" w:hAnsi="Times New Roman" w:cs="Microsoft Sans Serif"/>
                <w:sz w:val="28"/>
              </w:rPr>
            </w:pPr>
            <w:r w:rsidRPr="005976CA">
              <w:rPr>
                <w:rFonts w:ascii="Times New Roman" w:eastAsia="Microsoft Sans Serif" w:hAnsi="Times New Roman" w:cs="Microsoft Sans Serif"/>
                <w:sz w:val="28"/>
              </w:rPr>
              <w:t>Дополнительное</w:t>
            </w:r>
            <w:r w:rsidRPr="005976CA">
              <w:rPr>
                <w:rFonts w:ascii="Times New Roman" w:eastAsia="Microsoft Sans Serif" w:hAnsi="Times New Roman" w:cs="Microsoft Sans Serif"/>
                <w:spacing w:val="-6"/>
                <w:sz w:val="28"/>
              </w:rPr>
              <w:t xml:space="preserve"> </w:t>
            </w:r>
            <w:r w:rsidRPr="005976CA">
              <w:rPr>
                <w:rFonts w:ascii="Times New Roman" w:eastAsia="Microsoft Sans Serif" w:hAnsi="Times New Roman" w:cs="Microsoft Sans Serif"/>
                <w:sz w:val="28"/>
              </w:rPr>
              <w:t>образование</w:t>
            </w:r>
            <w:r w:rsidRPr="005976CA">
              <w:rPr>
                <w:rFonts w:ascii="Times New Roman" w:eastAsia="Microsoft Sans Serif" w:hAnsi="Times New Roman" w:cs="Microsoft Sans Serif"/>
                <w:spacing w:val="-2"/>
                <w:sz w:val="28"/>
              </w:rPr>
              <w:t xml:space="preserve"> </w:t>
            </w:r>
          </w:p>
          <w:p w14:paraId="23A607FE" w14:textId="64A95B91" w:rsidR="00110EB0" w:rsidRPr="00110EB0" w:rsidRDefault="00110EB0" w:rsidP="00110EB0">
            <w:pPr>
              <w:pStyle w:val="TableParagraph"/>
              <w:spacing w:before="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0EB0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51F928BB" w14:textId="77777777" w:rsidR="005976CA" w:rsidRPr="005976CA" w:rsidRDefault="005976CA" w:rsidP="005976CA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5976CA" w:rsidRPr="005976CA">
          <w:pgSz w:w="11910" w:h="16840"/>
          <w:pgMar w:top="1040" w:right="620" w:bottom="280" w:left="1400" w:header="720" w:footer="720" w:gutter="0"/>
          <w:cols w:space="720"/>
        </w:sectPr>
      </w:pPr>
    </w:p>
    <w:p w14:paraId="5E9C7748" w14:textId="74AFBB85" w:rsidR="005976CA" w:rsidRPr="005976CA" w:rsidRDefault="005976CA" w:rsidP="00110EB0">
      <w:pPr>
        <w:widowControl w:val="0"/>
        <w:autoSpaceDE w:val="0"/>
        <w:autoSpaceDN w:val="0"/>
        <w:spacing w:before="67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МАОУСОШ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Волок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расположена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>Волокского</w:t>
      </w:r>
      <w:proofErr w:type="spellEnd"/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</w:p>
    <w:p w14:paraId="0CE8D4B5" w14:textId="14B9C8C4" w:rsidR="005976CA" w:rsidRPr="005976CA" w:rsidRDefault="005976CA" w:rsidP="00FF22E6">
      <w:pPr>
        <w:widowControl w:val="0"/>
        <w:autoSpaceDE w:val="0"/>
        <w:autoSpaceDN w:val="0"/>
        <w:spacing w:before="3" w:beforeAutospacing="0" w:after="0" w:afterAutospacing="0"/>
        <w:ind w:left="302" w:right="2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</w:t>
      </w:r>
      <w:r w:rsidRPr="005976C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которого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входят</w:t>
      </w:r>
      <w:r w:rsidRPr="005976C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населенных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пунктов,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расположенных</w:t>
      </w:r>
      <w:r w:rsidRPr="005976C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расстоянии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– 20 км.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14:paraId="5B34CC70" w14:textId="058359EB" w:rsidR="005976CA" w:rsidRPr="005976CA" w:rsidRDefault="005976CA" w:rsidP="005976CA">
      <w:pPr>
        <w:widowControl w:val="0"/>
        <w:autoSpaceDE w:val="0"/>
        <w:autoSpaceDN w:val="0"/>
        <w:spacing w:before="0" w:beforeAutospacing="0" w:after="0" w:afterAutospacing="0"/>
        <w:ind w:left="302" w:right="451" w:firstLine="55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Подвоз обучающихся на занятия и обратно осуществляется </w:t>
      </w:r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школьным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автобусом</w:t>
      </w:r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393D6BB" w14:textId="77777777" w:rsidR="005976CA" w:rsidRPr="005976CA" w:rsidRDefault="005976CA" w:rsidP="005976CA">
      <w:pPr>
        <w:widowControl w:val="0"/>
        <w:autoSpaceDE w:val="0"/>
        <w:autoSpaceDN w:val="0"/>
        <w:spacing w:before="0" w:beforeAutospacing="0" w:after="0" w:afterAutospacing="0" w:line="322" w:lineRule="exact"/>
        <w:ind w:left="3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видом</w:t>
      </w:r>
      <w:r w:rsidRPr="005976C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Pr="005976C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5976CA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</w:t>
      </w:r>
    </w:p>
    <w:p w14:paraId="29A188F2" w14:textId="4FF812A0" w:rsidR="005976CA" w:rsidRPr="005976CA" w:rsidRDefault="005976CA" w:rsidP="005976CA">
      <w:pPr>
        <w:widowControl w:val="0"/>
        <w:autoSpaceDE w:val="0"/>
        <w:autoSpaceDN w:val="0"/>
        <w:spacing w:before="0" w:beforeAutospacing="0" w:after="0" w:afterAutospacing="0"/>
        <w:ind w:left="302" w:right="58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программ начального общего, основного общего</w:t>
      </w:r>
      <w:r w:rsidR="00FF22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76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образования. Также Учреждение реализует образовательные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дополнительного</w:t>
      </w:r>
      <w:r w:rsidRPr="005976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5976C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детей и</w:t>
      </w:r>
      <w:r w:rsidRPr="005976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976CA">
        <w:rPr>
          <w:rFonts w:ascii="Times New Roman" w:eastAsia="Times New Roman" w:hAnsi="Times New Roman" w:cs="Times New Roman"/>
          <w:sz w:val="28"/>
          <w:szCs w:val="28"/>
          <w:lang w:val="ru-RU"/>
        </w:rPr>
        <w:t>взрослых.</w:t>
      </w:r>
    </w:p>
    <w:p w14:paraId="350F6A8E" w14:textId="77777777" w:rsidR="005976CA" w:rsidRPr="005976CA" w:rsidRDefault="005976CA" w:rsidP="005976CA">
      <w:pPr>
        <w:widowControl w:val="0"/>
        <w:autoSpaceDE w:val="0"/>
        <w:autoSpaceDN w:val="0"/>
        <w:spacing w:before="5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9E2CFF" w14:textId="2B779DBB" w:rsidR="00A72437" w:rsidRPr="00C64631" w:rsidRDefault="00A72437" w:rsidP="00A7243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F30FCAA" w14:textId="77777777" w:rsidR="00A72437" w:rsidRPr="00C64631" w:rsidRDefault="00A72437" w:rsidP="00951A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6212F5" w14:textId="69B790D2" w:rsidR="001B0811" w:rsidRPr="002D4E1D" w:rsidRDefault="002D4E1D" w:rsidP="002D4E1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E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proofErr w:type="gramStart"/>
      <w:r w:rsidRPr="002D4E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2.Оценка</w:t>
      </w:r>
      <w:proofErr w:type="gramEnd"/>
      <w:r w:rsidRPr="002D4E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системы управления организацией</w:t>
      </w:r>
      <w:r w:rsidR="001B0811" w:rsidRPr="002D4E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423BBA41" w14:textId="77777777" w:rsidR="002D4E1D" w:rsidRPr="00C64631" w:rsidRDefault="002D4E1D" w:rsidP="002D4E1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7E1EBD" w14:textId="77777777" w:rsidR="001B0811" w:rsidRPr="002D4E1D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14:paraId="706E1B6A" w14:textId="77777777" w:rsidR="00A72437" w:rsidRPr="002D4E1D" w:rsidRDefault="00A72437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1E9AC8" w14:textId="26DAF589" w:rsidR="001B0811" w:rsidRPr="002D4E1D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Органы управления, действующие в </w:t>
      </w:r>
      <w:r w:rsidR="002D4E1D"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</w:p>
    <w:p w14:paraId="7024CC6F" w14:textId="77777777" w:rsidR="00A72437" w:rsidRPr="002D4E1D" w:rsidRDefault="00A72437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  <w:gridCol w:w="7537"/>
      </w:tblGrid>
      <w:tr w:rsidR="001B0811" w:rsidRPr="002D4E1D" w14:paraId="06AE7F94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C019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3C5A3F"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7000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1B0811" w:rsidRPr="009037F0" w14:paraId="3FA3F905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007E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D6A9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B0811" w:rsidRPr="002D4E1D" w14:paraId="57722081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16C0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Управляющий</w:t>
            </w:r>
            <w:proofErr w:type="spellEnd"/>
            <w:r w:rsidR="003C5A3F"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686BC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3BBC2F9" w14:textId="77777777" w:rsidR="001B0811" w:rsidRPr="002D4E1D" w:rsidRDefault="001B0811" w:rsidP="0080636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5339AC7" w14:textId="77777777" w:rsidR="001B0811" w:rsidRPr="002D4E1D" w:rsidRDefault="001B0811" w:rsidP="0080636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7C5B9B4" w14:textId="77777777" w:rsidR="001B0811" w:rsidRPr="002D4E1D" w:rsidRDefault="001B0811" w:rsidP="0080636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1B0811" w:rsidRPr="002D4E1D" w14:paraId="0F0BD48C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E734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="003C5A3F"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96C7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B0BFE73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2D576B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47F9550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D8FF833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4731AA13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575663F5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14:paraId="28458BAB" w14:textId="77777777" w:rsidR="001B0811" w:rsidRPr="002D4E1D" w:rsidRDefault="001B0811" w:rsidP="0080636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="003C5A3F"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1B0811" w:rsidRPr="009037F0" w14:paraId="1743A4DA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C5E4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proofErr w:type="spellEnd"/>
            <w:r w:rsidR="003C5A3F"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</w:t>
            </w:r>
            <w:proofErr w:type="spellEnd"/>
            <w:r w:rsidR="003C5A3F"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4E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9D29" w14:textId="77777777" w:rsidR="001B0811" w:rsidRPr="002D4E1D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3CB05DC" w14:textId="77777777" w:rsidR="001B0811" w:rsidRPr="002D4E1D" w:rsidRDefault="001B0811" w:rsidP="0080636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участвовать в разработке и принятии коллективного договора, Правил трудового распорядка, изменений </w:t>
            </w: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дополнений к ним;</w:t>
            </w:r>
          </w:p>
          <w:p w14:paraId="4EACAC34" w14:textId="77777777" w:rsidR="001B0811" w:rsidRPr="002D4E1D" w:rsidRDefault="001B0811" w:rsidP="0080636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157144A" w14:textId="77777777" w:rsidR="001B0811" w:rsidRPr="002D4E1D" w:rsidRDefault="001B0811" w:rsidP="0080636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4B24D14" w14:textId="77777777" w:rsidR="001B0811" w:rsidRPr="002D4E1D" w:rsidRDefault="001B0811" w:rsidP="0080636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4E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917F599" w14:textId="77777777" w:rsidR="003C5A3F" w:rsidRPr="002D4E1D" w:rsidRDefault="003C5A3F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359D1D" w14:textId="297E3012" w:rsidR="001B0811" w:rsidRPr="002D4E1D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 Школе создано </w:t>
      </w:r>
      <w:r w:rsidR="00FA706E"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</w:t>
      </w: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методических объединения:</w:t>
      </w:r>
    </w:p>
    <w:p w14:paraId="6ED933A7" w14:textId="77777777" w:rsidR="003C5A3F" w:rsidRPr="002D4E1D" w:rsidRDefault="003C5A3F" w:rsidP="00806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учителей-предметников;</w:t>
      </w:r>
    </w:p>
    <w:p w14:paraId="1D9F90DF" w14:textId="77777777" w:rsidR="003C5A3F" w:rsidRPr="002D4E1D" w:rsidRDefault="003C5A3F" w:rsidP="00806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 руководителей</w:t>
      </w:r>
      <w:r w:rsidR="00D5018D"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D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D857097" w14:textId="77777777" w:rsidR="003C5A3F" w:rsidRPr="00C64631" w:rsidRDefault="003C5A3F" w:rsidP="003C5A3F">
      <w:pPr>
        <w:spacing w:before="0" w:beforeAutospacing="0" w:after="0" w:afterAutospacing="0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CFF76" w14:textId="1E94297E" w:rsidR="001B0811" w:rsidRPr="00C64631" w:rsidRDefault="00D546BA" w:rsidP="00D546BA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 w:rsidR="001B0811" w:rsidRPr="00C64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ОБРАЗОВАТЕЛЬНОЙ ДЕЯТЕЛЬНОСТИ</w:t>
      </w:r>
    </w:p>
    <w:p w14:paraId="66212AF4" w14:textId="77777777" w:rsidR="00D5018D" w:rsidRPr="00C64631" w:rsidRDefault="00D5018D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79D1B9" w14:textId="77777777" w:rsidR="001B0811" w:rsidRPr="00D546BA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14:paraId="596F5C14" w14:textId="77777777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  <w:bookmarkStart w:id="0" w:name="_Hlk199404301"/>
    </w:p>
    <w:p w14:paraId="202C5C1C" w14:textId="6FE9E7E9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FF22E6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FF22E6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</w:t>
      </w:r>
      <w:proofErr w:type="gramStart"/>
      <w:r w:rsidR="00FF22E6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372 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федерально</w:t>
      </w:r>
      <w:r w:rsidR="00FF22E6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образовательной программы начального общего образования» (далее ФОП НОО</w:t>
      </w:r>
      <w:bookmarkEnd w:id="0"/>
      <w:r w:rsidR="00FF22E6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CB137F6" w14:textId="26161D93" w:rsidR="00FF22E6" w:rsidRPr="00D546BA" w:rsidRDefault="00FF22E6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</w:t>
      </w:r>
      <w:proofErr w:type="gram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370 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федеральной образовательной программы основного общего образования» (далее ФОП ООО);</w:t>
      </w:r>
    </w:p>
    <w:p w14:paraId="28882DE4" w14:textId="75ACC4B6" w:rsidR="00FF22E6" w:rsidRPr="00D546BA" w:rsidRDefault="00674D48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</w:t>
      </w:r>
      <w:proofErr w:type="gram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371 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федеральной образовательной программы среднего общего образования» (далее ФОП СОО);</w:t>
      </w:r>
    </w:p>
    <w:p w14:paraId="63846B79" w14:textId="68D980CB" w:rsidR="00FF22E6" w:rsidRPr="00D546BA" w:rsidRDefault="00674D48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</w:t>
      </w:r>
      <w:proofErr w:type="gram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286 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федерального государственного образовательного стандарта начального общего образования»; </w:t>
      </w:r>
    </w:p>
    <w:p w14:paraId="0E07AD9E" w14:textId="60D6667B" w:rsidR="00674D48" w:rsidRPr="00D546BA" w:rsidRDefault="00674D48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</w:t>
      </w:r>
      <w:proofErr w:type="gram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287 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федерального государственного образовательного стандарта основного общего образования»; </w:t>
      </w:r>
    </w:p>
    <w:p w14:paraId="19C914A2" w14:textId="77777777" w:rsidR="00C9280A" w:rsidRPr="00D546BA" w:rsidRDefault="00C9280A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</w:t>
      </w:r>
      <w:proofErr w:type="gramStart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413  «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федерального государственного образовательного стандарта среднего общего образования»;</w:t>
      </w:r>
    </w:p>
    <w:p w14:paraId="3ACCDB61" w14:textId="2EA20C92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D546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4F13FF47" w14:textId="55866F74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4D35274D" w14:textId="65A23DBF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</w:t>
      </w:r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рабочие программы </w:t>
      </w:r>
      <w:proofErr w:type="gramStart"/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воспитания, 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учебные</w:t>
      </w:r>
      <w:proofErr w:type="gramEnd"/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планы,</w:t>
      </w:r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планы внеурочной деятельности, 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календарные учебные графики</w:t>
      </w:r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календарные планы воспитательной работы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B318D04" w14:textId="77777777" w:rsidR="001B0811" w:rsidRPr="00D546BA" w:rsidRDefault="001B0811" w:rsidP="0080636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</w:rPr>
        <w:t>расписанием</w:t>
      </w:r>
      <w:proofErr w:type="spellEnd"/>
      <w:r w:rsidR="00D5018D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546BA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Pr="00D546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FB9658" w14:textId="77777777" w:rsidR="00A72437" w:rsidRPr="00D546BA" w:rsidRDefault="00A72437" w:rsidP="00A72437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C350CF" w14:textId="6950CE47" w:rsidR="00A72437" w:rsidRPr="00D546BA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</w:t>
      </w:r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НОО), 5–9-х классов – на пятилетний нормативный срок освоения основной образовательной программы основного общего образования (реализация ФО</w:t>
      </w:r>
      <w:r w:rsidR="00C9280A"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ООО), 10–11-х классов – на двухлетний нормативный срок освоения образовательной программы среднего общего образования (ФГОС СОО). </w:t>
      </w:r>
    </w:p>
    <w:p w14:paraId="6C0000CB" w14:textId="77777777" w:rsidR="001B0811" w:rsidRPr="00D546BA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14:paraId="572B65A7" w14:textId="77777777" w:rsidR="001B0811" w:rsidRPr="00D546BA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14:paraId="36E7A5E3" w14:textId="77777777" w:rsidR="00B66658" w:rsidRPr="00D546BA" w:rsidRDefault="00B6665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D3D6B8" w14:textId="275720DF" w:rsidR="001B0811" w:rsidRPr="00D546BA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D54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</w:t>
      </w:r>
      <w:r w:rsidR="00B66658" w:rsidRPr="00D546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24384" w:rsidRPr="00D546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54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proofErr w:type="gramEnd"/>
      <w:r w:rsidR="00B66658" w:rsidRPr="00D546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54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proofErr w:type="spellEnd"/>
    </w:p>
    <w:p w14:paraId="2CE14835" w14:textId="77777777" w:rsidR="00B66658" w:rsidRPr="00D546BA" w:rsidRDefault="00B66658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1551"/>
        <w:gridCol w:w="3111"/>
        <w:gridCol w:w="2182"/>
        <w:gridCol w:w="2158"/>
      </w:tblGrid>
      <w:tr w:rsidR="001B0811" w:rsidRPr="009037F0" w14:paraId="758A9DBF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BDA5E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1C11" w14:textId="77777777" w:rsidR="00A72437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14:paraId="03E2A2CD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5828" w14:textId="77777777" w:rsidR="00A72437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  <w:p w14:paraId="2B1ECD86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6319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29E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1B0811" w:rsidRPr="00D546BA" w14:paraId="059F3C2F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2AD3C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CB295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EB87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Ступенчатый</w:t>
            </w:r>
            <w:proofErr w:type="spellEnd"/>
            <w:r w:rsidR="00F24384" w:rsidRPr="00D54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6375504" w14:textId="77777777" w:rsidR="001B0811" w:rsidRPr="00D546BA" w:rsidRDefault="001B0811" w:rsidP="00806362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63C52C0E" w14:textId="77777777" w:rsidR="001B0811" w:rsidRPr="00D546BA" w:rsidRDefault="001B0811" w:rsidP="00806362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F85E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FFB79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1B0811" w:rsidRPr="00D546BA" w14:paraId="61EE1A00" w14:textId="77777777" w:rsidTr="00951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487C7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B9AF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520A1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2437" w:rsidRPr="00D546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180DB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90628" w14:textId="77777777" w:rsidR="001B0811" w:rsidRPr="00D546BA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06685A61" w14:textId="77777777" w:rsidR="00A72437" w:rsidRPr="00D546BA" w:rsidRDefault="00A72437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5FEFB0" w14:textId="77777777" w:rsidR="001B0811" w:rsidRPr="00D546BA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учебных занятий – 8 ч 30 мин.</w:t>
      </w:r>
    </w:p>
    <w:p w14:paraId="74FAA431" w14:textId="77777777" w:rsidR="00063ACE" w:rsidRPr="00D546BA" w:rsidRDefault="00063ACE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6E53F42" w14:textId="77777777" w:rsidR="001B0811" w:rsidRPr="00D546BA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Воспитательная работа</w:t>
      </w:r>
    </w:p>
    <w:p w14:paraId="63B898B9" w14:textId="77777777" w:rsidR="00A017D0" w:rsidRPr="00D546BA" w:rsidRDefault="00A017D0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B7C225" w14:textId="16E0C50D" w:rsidR="00063ACE" w:rsidRPr="00D546BA" w:rsidRDefault="001B0811" w:rsidP="00063AC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</w:t>
      </w:r>
      <w:proofErr w:type="gramStart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063ACE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063ACE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2024 году 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осуществлялась в соответствии с</w:t>
      </w:r>
      <w:r w:rsidR="00063ACE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рабочими 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063ACE" w:rsidRPr="00D546BA">
        <w:rPr>
          <w:rFonts w:ascii="Times New Roman" w:hAnsi="Times New Roman" w:cs="Times New Roman"/>
          <w:sz w:val="28"/>
          <w:szCs w:val="28"/>
          <w:lang w:val="ru-RU"/>
        </w:rPr>
        <w:t>ами воспитания, которые были  разработаны для каждого уровня и включены в соответствующие ООП.</w:t>
      </w:r>
    </w:p>
    <w:p w14:paraId="47F43BB2" w14:textId="7B789618" w:rsidR="00063ACE" w:rsidRPr="00D546BA" w:rsidRDefault="00063ACE" w:rsidP="00063AC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по рабочим программам воспитания осуществляется по следующим модулям: «Классное руководство», «Школьный урок», </w:t>
      </w:r>
      <w:r w:rsidR="00A32665" w:rsidRPr="00D546BA">
        <w:rPr>
          <w:rFonts w:ascii="Times New Roman" w:hAnsi="Times New Roman" w:cs="Times New Roman"/>
          <w:sz w:val="28"/>
          <w:szCs w:val="28"/>
          <w:lang w:val="ru-RU"/>
        </w:rPr>
        <w:t>«Курсы внеурочной деятельности», «Работа с родителями», «Основные школьные дела», «Самоуправление», «Профориентация», «Социальное партнёрство», «Организация предметно-пространственной среды», «Профилактика и безопасность», «Ключевые общешкольные дела», «Детские общественные объединения».</w:t>
      </w:r>
    </w:p>
    <w:p w14:paraId="25D859CE" w14:textId="47B4DEC2" w:rsidR="00D72366" w:rsidRPr="00D546BA" w:rsidRDefault="00D72366" w:rsidP="00A32665">
      <w:pPr>
        <w:pStyle w:val="a9"/>
        <w:spacing w:before="9" w:line="254" w:lineRule="auto"/>
        <w:ind w:left="0" w:right="433"/>
        <w:jc w:val="both"/>
      </w:pPr>
      <w:r w:rsidRPr="00D546BA">
        <w:t>Воспитание в школе рассматривается как равноценный компонент образования наравне с изучением основ наук и предполагает единство процесса во</w:t>
      </w:r>
      <w:r w:rsidRPr="00D546BA">
        <w:rPr>
          <w:spacing w:val="-67"/>
        </w:rPr>
        <w:t xml:space="preserve"> </w:t>
      </w:r>
      <w:r w:rsidRPr="00D546BA">
        <w:t>всех</w:t>
      </w:r>
      <w:r w:rsidRPr="00D546BA">
        <w:rPr>
          <w:spacing w:val="-1"/>
        </w:rPr>
        <w:t xml:space="preserve"> </w:t>
      </w:r>
      <w:r w:rsidRPr="00D546BA">
        <w:t>сферах</w:t>
      </w:r>
      <w:r w:rsidRPr="00D546BA">
        <w:rPr>
          <w:spacing w:val="1"/>
        </w:rPr>
        <w:t xml:space="preserve"> </w:t>
      </w:r>
      <w:r w:rsidRPr="00D546BA">
        <w:t>-</w:t>
      </w:r>
      <w:r w:rsidRPr="00D546BA">
        <w:rPr>
          <w:spacing w:val="-2"/>
        </w:rPr>
        <w:t xml:space="preserve"> </w:t>
      </w:r>
      <w:r w:rsidRPr="00D546BA">
        <w:t>как</w:t>
      </w:r>
      <w:r w:rsidRPr="00D546BA">
        <w:rPr>
          <w:spacing w:val="69"/>
        </w:rPr>
        <w:t xml:space="preserve"> </w:t>
      </w:r>
      <w:r w:rsidRPr="00D546BA">
        <w:t>в</w:t>
      </w:r>
      <w:r w:rsidRPr="00D546BA">
        <w:rPr>
          <w:spacing w:val="-2"/>
        </w:rPr>
        <w:t xml:space="preserve"> </w:t>
      </w:r>
      <w:r w:rsidRPr="00D546BA">
        <w:t>обучении,</w:t>
      </w:r>
      <w:r w:rsidRPr="00D546BA">
        <w:rPr>
          <w:spacing w:val="-2"/>
        </w:rPr>
        <w:t xml:space="preserve"> </w:t>
      </w:r>
      <w:r w:rsidRPr="00D546BA">
        <w:t>так</w:t>
      </w:r>
      <w:r w:rsidRPr="00D546BA">
        <w:rPr>
          <w:spacing w:val="-3"/>
        </w:rPr>
        <w:t xml:space="preserve"> </w:t>
      </w:r>
      <w:r w:rsidRPr="00D546BA">
        <w:t>и</w:t>
      </w:r>
      <w:r w:rsidRPr="00D546BA">
        <w:rPr>
          <w:spacing w:val="-1"/>
        </w:rPr>
        <w:t xml:space="preserve"> </w:t>
      </w:r>
      <w:r w:rsidRPr="00D546BA">
        <w:t>во</w:t>
      </w:r>
      <w:r w:rsidRPr="00D546BA">
        <w:rPr>
          <w:spacing w:val="1"/>
        </w:rPr>
        <w:t xml:space="preserve"> </w:t>
      </w:r>
      <w:r w:rsidRPr="00D546BA">
        <w:t>внеурочной</w:t>
      </w:r>
      <w:r w:rsidRPr="00D546BA">
        <w:rPr>
          <w:spacing w:val="-1"/>
        </w:rPr>
        <w:t xml:space="preserve"> </w:t>
      </w:r>
      <w:r w:rsidRPr="00D546BA">
        <w:t>деятельности.</w:t>
      </w:r>
    </w:p>
    <w:p w14:paraId="77F9F698" w14:textId="07ECD1BA" w:rsidR="00D72366" w:rsidRPr="00D546BA" w:rsidRDefault="00D72366" w:rsidP="00D72366">
      <w:pPr>
        <w:pStyle w:val="a9"/>
        <w:spacing w:line="254" w:lineRule="auto"/>
        <w:ind w:right="222" w:firstLine="278"/>
        <w:jc w:val="both"/>
      </w:pPr>
      <w:r w:rsidRPr="00D546BA">
        <w:t>Воспитательная система</w:t>
      </w:r>
      <w:r w:rsidRPr="00D546BA">
        <w:rPr>
          <w:spacing w:val="1"/>
        </w:rPr>
        <w:t xml:space="preserve"> </w:t>
      </w:r>
      <w:proofErr w:type="gramStart"/>
      <w:r w:rsidRPr="00D546BA">
        <w:t>- это</w:t>
      </w:r>
      <w:proofErr w:type="gramEnd"/>
      <w:r w:rsidRPr="00D546BA">
        <w:t>, прежде всего, развивающая система. В пр</w:t>
      </w:r>
      <w:r w:rsidR="00A32665" w:rsidRPr="00D546BA">
        <w:t>о</w:t>
      </w:r>
      <w:r w:rsidRPr="00D546BA">
        <w:t>цессе работы постоянно конкретизируются цели воспитания на основе ориентировочных моделей выпускников начального, среднего</w:t>
      </w:r>
      <w:r w:rsidRPr="00D546BA">
        <w:rPr>
          <w:spacing w:val="1"/>
        </w:rPr>
        <w:t xml:space="preserve"> </w:t>
      </w:r>
      <w:r w:rsidRPr="00D546BA">
        <w:t>и старшего уровней.</w:t>
      </w:r>
    </w:p>
    <w:p w14:paraId="4B761F5A" w14:textId="0D1148C6" w:rsidR="00D72366" w:rsidRPr="00D546BA" w:rsidRDefault="00D72366" w:rsidP="00D72366">
      <w:pPr>
        <w:pStyle w:val="a9"/>
        <w:spacing w:line="254" w:lineRule="auto"/>
        <w:ind w:right="433" w:firstLine="208"/>
        <w:jc w:val="both"/>
      </w:pPr>
      <w:r w:rsidRPr="00D546BA">
        <w:t>Личностно-ориентированный характер образования предполагает реализацию воспитательных задач на каждом учебном занятии, создание воспитывающей среды во внеурочное время, построение внеклассной работы,</w:t>
      </w:r>
      <w:r w:rsidRPr="00D546BA">
        <w:rPr>
          <w:spacing w:val="1"/>
        </w:rPr>
        <w:t xml:space="preserve"> </w:t>
      </w:r>
      <w:r w:rsidRPr="00D546BA">
        <w:lastRenderedPageBreak/>
        <w:t>нацеленной на духовное развитие личности каждого ребенка. Таким образом, основными подходами к организации воспитательного процесса будет</w:t>
      </w:r>
      <w:r w:rsidRPr="00D546BA">
        <w:rPr>
          <w:spacing w:val="1"/>
        </w:rPr>
        <w:t xml:space="preserve"> </w:t>
      </w:r>
      <w:r w:rsidRPr="00D546BA">
        <w:t>считаться</w:t>
      </w:r>
      <w:r w:rsidRPr="00D546BA">
        <w:rPr>
          <w:spacing w:val="1"/>
        </w:rPr>
        <w:t xml:space="preserve"> </w:t>
      </w:r>
      <w:r w:rsidRPr="00D546BA">
        <w:t>системно-деятельностный</w:t>
      </w:r>
      <w:r w:rsidRPr="00D546BA">
        <w:rPr>
          <w:spacing w:val="1"/>
        </w:rPr>
        <w:t xml:space="preserve"> </w:t>
      </w:r>
      <w:r w:rsidRPr="00D546BA">
        <w:t>и</w:t>
      </w:r>
      <w:r w:rsidRPr="00D546BA">
        <w:rPr>
          <w:spacing w:val="1"/>
        </w:rPr>
        <w:t xml:space="preserve"> </w:t>
      </w:r>
      <w:r w:rsidRPr="00D546BA">
        <w:t>личностно-ориентированный</w:t>
      </w:r>
      <w:r w:rsidRPr="00D546BA">
        <w:rPr>
          <w:spacing w:val="1"/>
        </w:rPr>
        <w:t xml:space="preserve"> </w:t>
      </w:r>
      <w:r w:rsidRPr="00D546BA">
        <w:t>по</w:t>
      </w:r>
      <w:r w:rsidR="00A32665" w:rsidRPr="00D546BA">
        <w:t>д</w:t>
      </w:r>
      <w:r w:rsidRPr="00D546BA">
        <w:t>ход.</w:t>
      </w:r>
    </w:p>
    <w:p w14:paraId="0D9D9C89" w14:textId="77777777" w:rsidR="00D72366" w:rsidRPr="00D546BA" w:rsidRDefault="00D72366" w:rsidP="00D72366">
      <w:pPr>
        <w:pStyle w:val="a9"/>
        <w:spacing w:line="252" w:lineRule="auto"/>
        <w:ind w:right="849" w:firstLine="139"/>
      </w:pPr>
      <w:r w:rsidRPr="00D546BA">
        <w:t>Воспитание рассматривается как неотъемлемая часть образовательного</w:t>
      </w:r>
      <w:r w:rsidRPr="00D546BA">
        <w:rPr>
          <w:spacing w:val="-67"/>
        </w:rPr>
        <w:t xml:space="preserve"> </w:t>
      </w:r>
      <w:r w:rsidRPr="00D546BA">
        <w:t>процесса,</w:t>
      </w:r>
      <w:r w:rsidRPr="00D546BA">
        <w:rPr>
          <w:spacing w:val="-4"/>
        </w:rPr>
        <w:t xml:space="preserve"> </w:t>
      </w:r>
      <w:r w:rsidRPr="00D546BA">
        <w:t>направленная на создание</w:t>
      </w:r>
      <w:r w:rsidRPr="00D546BA">
        <w:rPr>
          <w:spacing w:val="-1"/>
        </w:rPr>
        <w:t xml:space="preserve"> </w:t>
      </w:r>
      <w:r w:rsidRPr="00D546BA">
        <w:t>условий:</w:t>
      </w:r>
    </w:p>
    <w:p w14:paraId="728AE944" w14:textId="7F407EDD" w:rsidR="00D72366" w:rsidRPr="00D546BA" w:rsidRDefault="00D72366" w:rsidP="00806362">
      <w:pPr>
        <w:pStyle w:val="ab"/>
        <w:numPr>
          <w:ilvl w:val="0"/>
          <w:numId w:val="17"/>
        </w:numPr>
        <w:tabs>
          <w:tab w:val="left" w:pos="466"/>
        </w:tabs>
        <w:spacing w:line="254" w:lineRule="auto"/>
        <w:ind w:right="296" w:firstLine="0"/>
        <w:rPr>
          <w:sz w:val="28"/>
          <w:szCs w:val="28"/>
        </w:rPr>
      </w:pPr>
      <w:r w:rsidRPr="00D546BA">
        <w:rPr>
          <w:sz w:val="28"/>
          <w:szCs w:val="28"/>
        </w:rPr>
        <w:t>для становления системы жизненных смыслов и ценностей растущего человека;</w:t>
      </w:r>
    </w:p>
    <w:p w14:paraId="5623CA11" w14:textId="77777777" w:rsidR="00D72366" w:rsidRPr="00D546BA" w:rsidRDefault="00D72366" w:rsidP="00806362">
      <w:pPr>
        <w:pStyle w:val="ab"/>
        <w:numPr>
          <w:ilvl w:val="0"/>
          <w:numId w:val="17"/>
        </w:numPr>
        <w:tabs>
          <w:tab w:val="left" w:pos="466"/>
        </w:tabs>
        <w:spacing w:line="319" w:lineRule="exact"/>
        <w:ind w:left="465"/>
        <w:rPr>
          <w:sz w:val="28"/>
          <w:szCs w:val="28"/>
        </w:rPr>
      </w:pPr>
      <w:r w:rsidRPr="00D546BA">
        <w:rPr>
          <w:sz w:val="28"/>
          <w:szCs w:val="28"/>
        </w:rPr>
        <w:t>для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включения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подрастающего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поколения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пространство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культуры;</w:t>
      </w:r>
    </w:p>
    <w:p w14:paraId="360BCB76" w14:textId="5DBDCCFB" w:rsidR="00D72366" w:rsidRPr="00D546BA" w:rsidRDefault="00D72366" w:rsidP="00806362">
      <w:pPr>
        <w:pStyle w:val="ab"/>
        <w:numPr>
          <w:ilvl w:val="0"/>
          <w:numId w:val="17"/>
        </w:numPr>
        <w:tabs>
          <w:tab w:val="left" w:pos="487"/>
        </w:tabs>
        <w:spacing w:before="7" w:line="254" w:lineRule="auto"/>
        <w:ind w:right="435" w:firstLine="0"/>
        <w:rPr>
          <w:sz w:val="28"/>
          <w:szCs w:val="28"/>
        </w:rPr>
      </w:pPr>
      <w:r w:rsidRPr="00D546BA">
        <w:rPr>
          <w:sz w:val="28"/>
          <w:szCs w:val="28"/>
        </w:rPr>
        <w:t>для</w:t>
      </w:r>
      <w:r w:rsidRPr="00D546BA">
        <w:rPr>
          <w:spacing w:val="17"/>
          <w:sz w:val="28"/>
          <w:szCs w:val="28"/>
        </w:rPr>
        <w:t xml:space="preserve"> </w:t>
      </w:r>
      <w:r w:rsidRPr="00D546BA">
        <w:rPr>
          <w:sz w:val="28"/>
          <w:szCs w:val="28"/>
        </w:rPr>
        <w:t>осмысления</w:t>
      </w:r>
      <w:r w:rsidRPr="00D546BA">
        <w:rPr>
          <w:spacing w:val="17"/>
          <w:sz w:val="28"/>
          <w:szCs w:val="28"/>
        </w:rPr>
        <w:t xml:space="preserve"> </w:t>
      </w:r>
      <w:r w:rsidRPr="00D546BA">
        <w:rPr>
          <w:sz w:val="28"/>
          <w:szCs w:val="28"/>
        </w:rPr>
        <w:t>ребенком</w:t>
      </w:r>
      <w:r w:rsidRPr="00D546BA">
        <w:rPr>
          <w:spacing w:val="17"/>
          <w:sz w:val="28"/>
          <w:szCs w:val="28"/>
        </w:rPr>
        <w:t xml:space="preserve"> </w:t>
      </w:r>
      <w:r w:rsidRPr="00D546BA">
        <w:rPr>
          <w:sz w:val="28"/>
          <w:szCs w:val="28"/>
        </w:rPr>
        <w:t>цели</w:t>
      </w:r>
      <w:r w:rsidRPr="00D546BA">
        <w:rPr>
          <w:spacing w:val="16"/>
          <w:sz w:val="28"/>
          <w:szCs w:val="28"/>
        </w:rPr>
        <w:t xml:space="preserve"> </w:t>
      </w:r>
      <w:r w:rsidRPr="00D546BA">
        <w:rPr>
          <w:sz w:val="28"/>
          <w:szCs w:val="28"/>
        </w:rPr>
        <w:t>своей</w:t>
      </w:r>
      <w:r w:rsidRPr="00D546BA">
        <w:rPr>
          <w:spacing w:val="18"/>
          <w:sz w:val="28"/>
          <w:szCs w:val="28"/>
        </w:rPr>
        <w:t xml:space="preserve"> </w:t>
      </w:r>
      <w:r w:rsidRPr="00D546BA">
        <w:rPr>
          <w:sz w:val="28"/>
          <w:szCs w:val="28"/>
        </w:rPr>
        <w:t>жизни</w:t>
      </w:r>
      <w:r w:rsidRPr="00D546BA">
        <w:rPr>
          <w:spacing w:val="17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19"/>
          <w:sz w:val="28"/>
          <w:szCs w:val="28"/>
        </w:rPr>
        <w:t xml:space="preserve"> </w:t>
      </w:r>
      <w:r w:rsidRPr="00D546BA">
        <w:rPr>
          <w:sz w:val="28"/>
          <w:szCs w:val="28"/>
        </w:rPr>
        <w:t>соответствии</w:t>
      </w:r>
      <w:r w:rsidRPr="00D546BA">
        <w:rPr>
          <w:spacing w:val="16"/>
          <w:sz w:val="28"/>
          <w:szCs w:val="28"/>
        </w:rPr>
        <w:t xml:space="preserve"> </w:t>
      </w:r>
      <w:r w:rsidRPr="00D546BA">
        <w:rPr>
          <w:sz w:val="28"/>
          <w:szCs w:val="28"/>
        </w:rPr>
        <w:t>с</w:t>
      </w:r>
      <w:r w:rsidRPr="00D546BA">
        <w:rPr>
          <w:spacing w:val="26"/>
          <w:sz w:val="28"/>
          <w:szCs w:val="28"/>
        </w:rPr>
        <w:t xml:space="preserve"> </w:t>
      </w:r>
      <w:r w:rsidRPr="00D546BA">
        <w:rPr>
          <w:sz w:val="28"/>
          <w:szCs w:val="28"/>
        </w:rPr>
        <w:t>возможными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путями развития;</w:t>
      </w:r>
    </w:p>
    <w:p w14:paraId="7D894D2C" w14:textId="77777777" w:rsidR="00D72366" w:rsidRPr="00D546BA" w:rsidRDefault="00D72366" w:rsidP="00806362">
      <w:pPr>
        <w:pStyle w:val="ab"/>
        <w:numPr>
          <w:ilvl w:val="0"/>
          <w:numId w:val="17"/>
        </w:numPr>
        <w:tabs>
          <w:tab w:val="left" w:pos="543"/>
        </w:tabs>
        <w:spacing w:line="254" w:lineRule="auto"/>
        <w:ind w:right="442" w:firstLine="0"/>
        <w:rPr>
          <w:sz w:val="28"/>
          <w:szCs w:val="28"/>
        </w:rPr>
      </w:pPr>
      <w:r w:rsidRPr="00D546BA">
        <w:rPr>
          <w:sz w:val="28"/>
          <w:szCs w:val="28"/>
        </w:rPr>
        <w:t>для</w:t>
      </w:r>
      <w:r w:rsidRPr="00D546BA">
        <w:rPr>
          <w:spacing w:val="4"/>
          <w:sz w:val="28"/>
          <w:szCs w:val="28"/>
        </w:rPr>
        <w:t xml:space="preserve"> </w:t>
      </w:r>
      <w:r w:rsidRPr="00D546BA">
        <w:rPr>
          <w:sz w:val="28"/>
          <w:szCs w:val="28"/>
        </w:rPr>
        <w:t>включения</w:t>
      </w:r>
      <w:r w:rsidRPr="00D546BA">
        <w:rPr>
          <w:spacing w:val="2"/>
          <w:sz w:val="28"/>
          <w:szCs w:val="28"/>
        </w:rPr>
        <w:t xml:space="preserve"> </w:t>
      </w:r>
      <w:r w:rsidRPr="00D546BA">
        <w:rPr>
          <w:sz w:val="28"/>
          <w:szCs w:val="28"/>
        </w:rPr>
        <w:t>учащихся</w:t>
      </w:r>
      <w:r w:rsidRPr="00D546BA">
        <w:rPr>
          <w:spacing w:val="2"/>
          <w:sz w:val="28"/>
          <w:szCs w:val="28"/>
        </w:rPr>
        <w:t xml:space="preserve"> </w:t>
      </w:r>
      <w:proofErr w:type="gramStart"/>
      <w:r w:rsidRPr="00D546BA">
        <w:rPr>
          <w:sz w:val="28"/>
          <w:szCs w:val="28"/>
        </w:rPr>
        <w:t>в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решение</w:t>
      </w:r>
      <w:proofErr w:type="gramEnd"/>
      <w:r w:rsidRPr="00D546BA">
        <w:rPr>
          <w:spacing w:val="4"/>
          <w:sz w:val="28"/>
          <w:szCs w:val="28"/>
        </w:rPr>
        <w:t xml:space="preserve"> </w:t>
      </w:r>
      <w:r w:rsidRPr="00D546BA">
        <w:rPr>
          <w:sz w:val="28"/>
          <w:szCs w:val="28"/>
        </w:rPr>
        <w:t>соответствующих</w:t>
      </w:r>
      <w:r w:rsidRPr="00D546BA">
        <w:rPr>
          <w:spacing w:val="3"/>
          <w:sz w:val="28"/>
          <w:szCs w:val="28"/>
        </w:rPr>
        <w:t xml:space="preserve"> </w:t>
      </w:r>
      <w:r w:rsidRPr="00D546BA">
        <w:rPr>
          <w:sz w:val="28"/>
          <w:szCs w:val="28"/>
        </w:rPr>
        <w:t>их</w:t>
      </w:r>
      <w:r w:rsidRPr="00D546BA">
        <w:rPr>
          <w:spacing w:val="4"/>
          <w:sz w:val="28"/>
          <w:szCs w:val="28"/>
        </w:rPr>
        <w:t xml:space="preserve"> </w:t>
      </w:r>
      <w:r w:rsidRPr="00D546BA">
        <w:rPr>
          <w:sz w:val="28"/>
          <w:szCs w:val="28"/>
        </w:rPr>
        <w:t>возрастным</w:t>
      </w:r>
      <w:r w:rsidRPr="00D546BA">
        <w:rPr>
          <w:spacing w:val="-67"/>
          <w:sz w:val="28"/>
          <w:szCs w:val="28"/>
        </w:rPr>
        <w:t xml:space="preserve"> </w:t>
      </w:r>
      <w:r w:rsidRPr="00D546BA">
        <w:rPr>
          <w:sz w:val="28"/>
          <w:szCs w:val="28"/>
        </w:rPr>
        <w:t>особенностям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возможностям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проблем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различных сферах жизни.</w:t>
      </w:r>
    </w:p>
    <w:p w14:paraId="256C9D8D" w14:textId="6A0CA390" w:rsidR="00C045C1" w:rsidRPr="00D546BA" w:rsidRDefault="00D72366" w:rsidP="00C045C1">
      <w:pPr>
        <w:pStyle w:val="a9"/>
        <w:spacing w:line="252" w:lineRule="auto"/>
        <w:ind w:right="433" w:firstLine="208"/>
      </w:pPr>
      <w:r w:rsidRPr="00D546BA">
        <w:t>Содержание</w:t>
      </w:r>
      <w:r w:rsidRPr="00D546BA">
        <w:rPr>
          <w:spacing w:val="27"/>
        </w:rPr>
        <w:t xml:space="preserve"> </w:t>
      </w:r>
      <w:r w:rsidRPr="00D546BA">
        <w:t>воспитания</w:t>
      </w:r>
      <w:r w:rsidRPr="00D546BA">
        <w:rPr>
          <w:spacing w:val="26"/>
        </w:rPr>
        <w:t xml:space="preserve"> </w:t>
      </w:r>
      <w:r w:rsidRPr="00D546BA">
        <w:t>включает</w:t>
      </w:r>
      <w:r w:rsidRPr="00D546BA">
        <w:rPr>
          <w:spacing w:val="25"/>
        </w:rPr>
        <w:t xml:space="preserve"> </w:t>
      </w:r>
      <w:r w:rsidRPr="00D546BA">
        <w:t>в</w:t>
      </w:r>
      <w:r w:rsidRPr="00D546BA">
        <w:rPr>
          <w:spacing w:val="25"/>
        </w:rPr>
        <w:t xml:space="preserve"> </w:t>
      </w:r>
      <w:r w:rsidRPr="00D546BA">
        <w:t>себя</w:t>
      </w:r>
      <w:r w:rsidRPr="00D546BA">
        <w:rPr>
          <w:spacing w:val="25"/>
        </w:rPr>
        <w:t xml:space="preserve"> </w:t>
      </w:r>
      <w:r w:rsidRPr="00D546BA">
        <w:t>следующие</w:t>
      </w:r>
      <w:r w:rsidRPr="00D546BA">
        <w:rPr>
          <w:spacing w:val="28"/>
        </w:rPr>
        <w:t xml:space="preserve"> </w:t>
      </w:r>
      <w:r w:rsidRPr="00D546BA">
        <w:t>составляющие</w:t>
      </w:r>
      <w:r w:rsidRPr="00D546BA">
        <w:rPr>
          <w:spacing w:val="25"/>
        </w:rPr>
        <w:t xml:space="preserve"> </w:t>
      </w:r>
      <w:r w:rsidRPr="00D546BA">
        <w:t>ценностно-смыслового</w:t>
      </w:r>
      <w:r w:rsidRPr="00D546BA">
        <w:rPr>
          <w:spacing w:val="-4"/>
        </w:rPr>
        <w:t xml:space="preserve"> </w:t>
      </w:r>
      <w:r w:rsidRPr="00D546BA">
        <w:t>диалога</w:t>
      </w:r>
      <w:r w:rsidRPr="00D546BA">
        <w:rPr>
          <w:spacing w:val="-3"/>
        </w:rPr>
        <w:t xml:space="preserve"> </w:t>
      </w:r>
      <w:r w:rsidRPr="00D546BA">
        <w:t>ребенка</w:t>
      </w:r>
      <w:r w:rsidRPr="00D546BA">
        <w:rPr>
          <w:spacing w:val="2"/>
        </w:rPr>
        <w:t xml:space="preserve"> </w:t>
      </w:r>
      <w:r w:rsidRPr="00D546BA">
        <w:t>с</w:t>
      </w:r>
      <w:r w:rsidRPr="00D546BA">
        <w:rPr>
          <w:spacing w:val="-1"/>
        </w:rPr>
        <w:t xml:space="preserve"> </w:t>
      </w:r>
      <w:r w:rsidRPr="00D546BA">
        <w:t>окружающим миром:</w:t>
      </w:r>
    </w:p>
    <w:p w14:paraId="3DD71A2F" w14:textId="41A89A1B" w:rsidR="00C045C1" w:rsidRPr="00D546BA" w:rsidRDefault="00C045C1" w:rsidP="00C045C1">
      <w:pPr>
        <w:pStyle w:val="ab"/>
        <w:tabs>
          <w:tab w:val="left" w:pos="523"/>
        </w:tabs>
        <w:spacing w:before="67"/>
        <w:ind w:right="433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ориентированной деятельности на основе нравственных установок и моральных норм, непрерывного образования, самовоспитания и универсальной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духовно-нравственной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компетенции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«становиться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лучше»;</w:t>
      </w:r>
    </w:p>
    <w:p w14:paraId="001456FE" w14:textId="60B87D32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23"/>
        </w:tabs>
        <w:spacing w:before="1"/>
        <w:ind w:right="435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диалог с самим собой: воспитание культуры жизненного и профессионального самоопределения, трудолюбия, становление внутренней гармонии</w:t>
      </w:r>
      <w:r w:rsidRPr="00D546BA">
        <w:rPr>
          <w:spacing w:val="-67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подрастающего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человека,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успешное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решение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проблем,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возникающих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процессе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отношения с самим собой;</w:t>
      </w:r>
    </w:p>
    <w:p w14:paraId="275A008D" w14:textId="63B75A94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07"/>
        </w:tabs>
        <w:spacing w:before="1"/>
        <w:ind w:right="439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диалог с другим человеком: воспитание толерантности, культуры общения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и взаимодействия;</w:t>
      </w:r>
    </w:p>
    <w:p w14:paraId="42D3F67E" w14:textId="0EA280B8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55"/>
        </w:tabs>
        <w:ind w:right="436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диалог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социумом: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социализация,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социальная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адаптация,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социальное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творчество, направленные на воспитание этико-правовой культуры, гражданственности, обеспечивающее осознанное принятие и соблюдение нравственных установок,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норм правил,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законов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социальной жизни</w:t>
      </w:r>
    </w:p>
    <w:p w14:paraId="58A41C02" w14:textId="5621086B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90"/>
        </w:tabs>
        <w:spacing w:before="1"/>
        <w:ind w:right="436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диалог с миром человеческой культуры: воспитание патриотизма и культуры наследования, обеспечивающее, включение подрастающего поколения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-7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процесс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воспроизводства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ценностей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российской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мировой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культуры;</w:t>
      </w:r>
    </w:p>
    <w:p w14:paraId="2AD36992" w14:textId="39F80F0E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95"/>
        </w:tabs>
        <w:ind w:right="434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диалог с миром природы: воспитание культуры здорового образа жизни,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обеспечивающее заботу человека о своем здоровье и здоровье окружающего мира (экологическое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благополучие).</w:t>
      </w:r>
    </w:p>
    <w:p w14:paraId="0B85CEA6" w14:textId="5C2FD8AD" w:rsidR="00C045C1" w:rsidRPr="00D546BA" w:rsidRDefault="00C045C1" w:rsidP="00C045C1">
      <w:pPr>
        <w:pStyle w:val="a9"/>
        <w:ind w:right="434"/>
        <w:jc w:val="both"/>
      </w:pPr>
      <w:r w:rsidRPr="00D546BA">
        <w:t>Наличие данных составляющих обеспечивает целостность содержания воспитания, отражает всю полноту отношений (и соответственно проблем) человека</w:t>
      </w:r>
      <w:r w:rsidRPr="00D546BA">
        <w:rPr>
          <w:spacing w:val="-1"/>
        </w:rPr>
        <w:t xml:space="preserve"> </w:t>
      </w:r>
      <w:r w:rsidRPr="00D546BA">
        <w:t>с</w:t>
      </w:r>
      <w:r w:rsidRPr="00D546BA">
        <w:rPr>
          <w:spacing w:val="-4"/>
        </w:rPr>
        <w:t xml:space="preserve"> </w:t>
      </w:r>
      <w:r w:rsidRPr="00D546BA">
        <w:t>окружающим миром.</w:t>
      </w:r>
    </w:p>
    <w:p w14:paraId="27556A28" w14:textId="77777777" w:rsidR="00C045C1" w:rsidRPr="00D546BA" w:rsidRDefault="00C045C1" w:rsidP="00C045C1">
      <w:pPr>
        <w:pStyle w:val="a9"/>
        <w:ind w:right="225" w:firstLine="139"/>
        <w:jc w:val="both"/>
      </w:pPr>
      <w:r w:rsidRPr="00D546BA">
        <w:t>В основе воспитательной работы школы лежит процесс самоопределения и</w:t>
      </w:r>
      <w:r w:rsidRPr="00D546BA">
        <w:rPr>
          <w:spacing w:val="1"/>
        </w:rPr>
        <w:t xml:space="preserve"> </w:t>
      </w:r>
      <w:r w:rsidRPr="00D546BA">
        <w:t>самовыражения</w:t>
      </w:r>
      <w:r w:rsidRPr="00D546BA">
        <w:rPr>
          <w:spacing w:val="-1"/>
        </w:rPr>
        <w:t xml:space="preserve"> </w:t>
      </w:r>
      <w:r w:rsidRPr="00D546BA">
        <w:t>личности каждого</w:t>
      </w:r>
      <w:r w:rsidRPr="00D546BA">
        <w:rPr>
          <w:spacing w:val="1"/>
        </w:rPr>
        <w:t xml:space="preserve"> </w:t>
      </w:r>
      <w:r w:rsidRPr="00D546BA">
        <w:t>ребенка.</w:t>
      </w:r>
    </w:p>
    <w:p w14:paraId="12D64EAF" w14:textId="5EC46ACC" w:rsidR="00C045C1" w:rsidRPr="00D546BA" w:rsidRDefault="00C045C1" w:rsidP="00C045C1">
      <w:pPr>
        <w:pStyle w:val="a9"/>
        <w:spacing w:before="1"/>
        <w:ind w:right="222" w:firstLine="208"/>
        <w:jc w:val="both"/>
      </w:pPr>
      <w:r w:rsidRPr="00D546BA">
        <w:t xml:space="preserve">Важнейшим направлением воспитательной работы в школе является гражданско-патриотическое воспитание. </w:t>
      </w:r>
    </w:p>
    <w:p w14:paraId="6F97250B" w14:textId="672DAFF6" w:rsidR="00C045C1" w:rsidRPr="00D546BA" w:rsidRDefault="00C045C1" w:rsidP="00C045C1">
      <w:pPr>
        <w:pStyle w:val="a9"/>
        <w:ind w:right="219" w:firstLine="556"/>
        <w:jc w:val="both"/>
      </w:pPr>
      <w:r w:rsidRPr="00D546BA">
        <w:t>Согласно плану школы в 202</w:t>
      </w:r>
      <w:r w:rsidR="00A32665" w:rsidRPr="00D546BA">
        <w:t>4</w:t>
      </w:r>
      <w:r w:rsidRPr="00D546BA">
        <w:t xml:space="preserve"> году через традиционные школьные дела педагогическим коллективом велась работа направленная на воспитание любви и уважения к своей стране, её истории и традициям, к символам и атрибутам Российского государства, любовь к Малой</w:t>
      </w:r>
      <w:r w:rsidRPr="00D546BA">
        <w:rPr>
          <w:spacing w:val="1"/>
        </w:rPr>
        <w:t xml:space="preserve"> </w:t>
      </w:r>
      <w:r w:rsidRPr="00D546BA">
        <w:t xml:space="preserve">Родине, к родной школе. </w:t>
      </w:r>
      <w:r w:rsidRPr="00D546BA">
        <w:lastRenderedPageBreak/>
        <w:t>Проведены следующие мероприятия: уроки мира,</w:t>
      </w:r>
      <w:r w:rsidRPr="00D546BA">
        <w:rPr>
          <w:spacing w:val="1"/>
        </w:rPr>
        <w:t xml:space="preserve"> </w:t>
      </w:r>
      <w:r w:rsidRPr="00D546BA">
        <w:t>гражданственности, памяти, мужества, митинги, посвященные Дню памяти</w:t>
      </w:r>
      <w:r w:rsidRPr="00D546BA">
        <w:rPr>
          <w:spacing w:val="1"/>
        </w:rPr>
        <w:t xml:space="preserve"> </w:t>
      </w:r>
      <w:r w:rsidRPr="00D546BA">
        <w:t>жертв</w:t>
      </w:r>
      <w:r w:rsidRPr="00D546BA">
        <w:rPr>
          <w:spacing w:val="18"/>
        </w:rPr>
        <w:t xml:space="preserve"> </w:t>
      </w:r>
      <w:r w:rsidRPr="00D546BA">
        <w:t>политических</w:t>
      </w:r>
      <w:r w:rsidRPr="00D546BA">
        <w:rPr>
          <w:spacing w:val="22"/>
        </w:rPr>
        <w:t xml:space="preserve"> </w:t>
      </w:r>
      <w:r w:rsidRPr="00D546BA">
        <w:t>репрессий,</w:t>
      </w:r>
      <w:r w:rsidRPr="00D546BA">
        <w:rPr>
          <w:spacing w:val="20"/>
        </w:rPr>
        <w:t xml:space="preserve"> </w:t>
      </w:r>
      <w:r w:rsidRPr="00D546BA">
        <w:t>встречи</w:t>
      </w:r>
      <w:r w:rsidRPr="00D546BA">
        <w:rPr>
          <w:spacing w:val="21"/>
        </w:rPr>
        <w:t xml:space="preserve"> </w:t>
      </w:r>
      <w:r w:rsidRPr="00D546BA">
        <w:t>с</w:t>
      </w:r>
      <w:r w:rsidRPr="00D546BA">
        <w:rPr>
          <w:spacing w:val="22"/>
        </w:rPr>
        <w:t xml:space="preserve"> </w:t>
      </w:r>
      <w:r w:rsidRPr="00D546BA">
        <w:t>тружениками</w:t>
      </w:r>
      <w:r w:rsidRPr="00D546BA">
        <w:rPr>
          <w:spacing w:val="21"/>
        </w:rPr>
        <w:t xml:space="preserve"> </w:t>
      </w:r>
      <w:r w:rsidRPr="00D546BA">
        <w:t>тыла,</w:t>
      </w:r>
      <w:r w:rsidRPr="00D546BA">
        <w:rPr>
          <w:spacing w:val="21"/>
        </w:rPr>
        <w:t xml:space="preserve"> </w:t>
      </w:r>
      <w:r w:rsidRPr="00D546BA">
        <w:t>блокадниками</w:t>
      </w:r>
      <w:r w:rsidR="00B7446A" w:rsidRPr="00D546BA">
        <w:t xml:space="preserve"> </w:t>
      </w:r>
      <w:r w:rsidRPr="00D546BA">
        <w:rPr>
          <w:spacing w:val="-68"/>
        </w:rPr>
        <w:t xml:space="preserve"> </w:t>
      </w:r>
      <w:r w:rsidRPr="00D546BA">
        <w:t>и детьми войны, посещение музея истории г. Боровичи, классные часы по</w:t>
      </w:r>
      <w:r w:rsidRPr="00D546BA">
        <w:rPr>
          <w:spacing w:val="1"/>
        </w:rPr>
        <w:t xml:space="preserve"> </w:t>
      </w:r>
      <w:r w:rsidRPr="00D546BA">
        <w:t>темам «Закон и ответственность» (изучение Конвенции о правах ребенка),</w:t>
      </w:r>
      <w:r w:rsidRPr="00D546BA">
        <w:rPr>
          <w:spacing w:val="1"/>
        </w:rPr>
        <w:t xml:space="preserve"> </w:t>
      </w:r>
      <w:r w:rsidRPr="00D546BA">
        <w:t>тематические выставки и викторины, конкурсы сочинений, рефератов,</w:t>
      </w:r>
      <w:r w:rsidRPr="00D546BA">
        <w:rPr>
          <w:spacing w:val="1"/>
        </w:rPr>
        <w:t xml:space="preserve"> </w:t>
      </w:r>
      <w:r w:rsidRPr="00D546BA">
        <w:t>рисунков, продолжалась работа по изучению символики Российского государства и памятных исторических дат, совместные мероприятия с ДК д. Волок и</w:t>
      </w:r>
      <w:r w:rsidRPr="00D546BA">
        <w:rPr>
          <w:spacing w:val="1"/>
        </w:rPr>
        <w:t xml:space="preserve"> </w:t>
      </w:r>
      <w:r w:rsidRPr="00D546BA">
        <w:t>сельской</w:t>
      </w:r>
      <w:r w:rsidRPr="00D546BA">
        <w:rPr>
          <w:spacing w:val="-1"/>
        </w:rPr>
        <w:t xml:space="preserve"> </w:t>
      </w:r>
      <w:r w:rsidRPr="00D546BA">
        <w:t>библиотекой.</w:t>
      </w:r>
    </w:p>
    <w:p w14:paraId="67B4F78D" w14:textId="443BED94" w:rsidR="00C045C1" w:rsidRPr="00D546BA" w:rsidRDefault="00C045C1" w:rsidP="00B7446A">
      <w:pPr>
        <w:pStyle w:val="a9"/>
        <w:spacing w:before="67"/>
        <w:ind w:right="231" w:firstLine="69"/>
      </w:pPr>
      <w:r w:rsidRPr="00D546BA">
        <w:t>В преддверии 23 февраля, в школе прошли спортивные соревнования среди</w:t>
      </w:r>
      <w:r w:rsidRPr="00D546BA">
        <w:rPr>
          <w:spacing w:val="1"/>
        </w:rPr>
        <w:t xml:space="preserve"> </w:t>
      </w:r>
      <w:r w:rsidRPr="00D546BA">
        <w:t>мальчиков и юношей. Проведены конкурсы презентаций, рисунков, плакатов,</w:t>
      </w:r>
      <w:r w:rsidRPr="00D546BA">
        <w:rPr>
          <w:spacing w:val="-67"/>
        </w:rPr>
        <w:t xml:space="preserve"> </w:t>
      </w:r>
      <w:r w:rsidRPr="00D546BA">
        <w:t>мини-сочинений «Подвиг твой бессмертен…», приуроченные к Дню защитников</w:t>
      </w:r>
      <w:r w:rsidRPr="00D546BA">
        <w:rPr>
          <w:spacing w:val="-4"/>
        </w:rPr>
        <w:t xml:space="preserve"> </w:t>
      </w:r>
      <w:r w:rsidRPr="00D546BA">
        <w:t>Отечества.</w:t>
      </w:r>
      <w:r w:rsidRPr="00D546BA">
        <w:rPr>
          <w:spacing w:val="67"/>
        </w:rPr>
        <w:t xml:space="preserve"> </w:t>
      </w:r>
      <w:r w:rsidRPr="00D546BA">
        <w:t>В</w:t>
      </w:r>
      <w:r w:rsidRPr="00D546BA">
        <w:rPr>
          <w:spacing w:val="-1"/>
        </w:rPr>
        <w:t xml:space="preserve"> </w:t>
      </w:r>
      <w:r w:rsidRPr="00D546BA">
        <w:t>рамках празднования</w:t>
      </w:r>
      <w:r w:rsidRPr="00D546BA">
        <w:rPr>
          <w:spacing w:val="-2"/>
        </w:rPr>
        <w:t xml:space="preserve"> </w:t>
      </w:r>
      <w:r w:rsidR="00B7446A" w:rsidRPr="00D546BA">
        <w:t>80</w:t>
      </w:r>
      <w:r w:rsidRPr="00D546BA">
        <w:t>-й</w:t>
      </w:r>
      <w:r w:rsidRPr="00D546BA">
        <w:rPr>
          <w:spacing w:val="-1"/>
        </w:rPr>
        <w:t xml:space="preserve"> </w:t>
      </w:r>
      <w:r w:rsidRPr="00D546BA">
        <w:t>годовщины</w:t>
      </w:r>
      <w:r w:rsidRPr="00D546BA">
        <w:rPr>
          <w:spacing w:val="-4"/>
        </w:rPr>
        <w:t xml:space="preserve"> </w:t>
      </w:r>
      <w:r w:rsidRPr="00D546BA">
        <w:t>со Дня</w:t>
      </w:r>
      <w:r w:rsidRPr="00D546BA">
        <w:rPr>
          <w:spacing w:val="-1"/>
        </w:rPr>
        <w:t xml:space="preserve"> </w:t>
      </w:r>
      <w:r w:rsidRPr="00D546BA">
        <w:t>Победы</w:t>
      </w:r>
      <w:r w:rsidR="00B7446A" w:rsidRPr="00D546BA">
        <w:t xml:space="preserve"> </w:t>
      </w:r>
      <w:r w:rsidRPr="00D546BA">
        <w:t>старшеклассники совместно с учителями литературы и истории</w:t>
      </w:r>
      <w:r w:rsidRPr="00D546BA">
        <w:rPr>
          <w:spacing w:val="1"/>
        </w:rPr>
        <w:t xml:space="preserve"> </w:t>
      </w:r>
      <w:r w:rsidRPr="00D546BA">
        <w:t>подготовили</w:t>
      </w:r>
      <w:r w:rsidRPr="00D546BA">
        <w:rPr>
          <w:spacing w:val="-67"/>
        </w:rPr>
        <w:t xml:space="preserve"> </w:t>
      </w:r>
      <w:r w:rsidRPr="00D546BA">
        <w:t>и провели литературно-историческую композицию «Дорога</w:t>
      </w:r>
      <w:r w:rsidRPr="00D546BA">
        <w:rPr>
          <w:spacing w:val="1"/>
        </w:rPr>
        <w:t xml:space="preserve"> </w:t>
      </w:r>
      <w:r w:rsidRPr="00D546BA">
        <w:t>жизни», посвящённую</w:t>
      </w:r>
      <w:r w:rsidRPr="00D546BA">
        <w:rPr>
          <w:spacing w:val="-1"/>
        </w:rPr>
        <w:t xml:space="preserve"> </w:t>
      </w:r>
      <w:r w:rsidRPr="00D546BA">
        <w:t>снятию</w:t>
      </w:r>
      <w:r w:rsidRPr="00D546BA">
        <w:rPr>
          <w:spacing w:val="66"/>
        </w:rPr>
        <w:t xml:space="preserve"> </w:t>
      </w:r>
      <w:r w:rsidRPr="00D546BA">
        <w:t>блокады</w:t>
      </w:r>
      <w:r w:rsidRPr="00D546BA">
        <w:tab/>
        <w:t>Ленинграда.</w:t>
      </w:r>
      <w:r w:rsidR="00B7446A" w:rsidRPr="00D546BA">
        <w:t xml:space="preserve"> </w:t>
      </w:r>
      <w:r w:rsidRPr="00D546BA">
        <w:t xml:space="preserve"> Для учащихся школы была организована презентация книги М. </w:t>
      </w:r>
      <w:proofErr w:type="spellStart"/>
      <w:r w:rsidRPr="00D546BA">
        <w:t>Семёнова</w:t>
      </w:r>
      <w:proofErr w:type="spellEnd"/>
      <w:r w:rsidRPr="00D546BA">
        <w:t xml:space="preserve"> «177 дивизия из Боровичей. Лужский</w:t>
      </w:r>
      <w:r w:rsidRPr="00D546BA">
        <w:rPr>
          <w:spacing w:val="-67"/>
        </w:rPr>
        <w:t xml:space="preserve"> </w:t>
      </w:r>
      <w:r w:rsidRPr="00D546BA">
        <w:t xml:space="preserve">рубеж». Члены волонтерского </w:t>
      </w:r>
      <w:proofErr w:type="gramStart"/>
      <w:r w:rsidRPr="00D546BA">
        <w:t>объединения  совместно</w:t>
      </w:r>
      <w:proofErr w:type="gramEnd"/>
      <w:r w:rsidRPr="00D546BA">
        <w:t xml:space="preserve"> с Администрацией </w:t>
      </w:r>
      <w:proofErr w:type="spellStart"/>
      <w:r w:rsidRPr="00D546BA">
        <w:t>Волокского</w:t>
      </w:r>
      <w:proofErr w:type="spellEnd"/>
      <w:r w:rsidRPr="00D546BA">
        <w:t xml:space="preserve"> сельского поселения вручали</w:t>
      </w:r>
      <w:r w:rsidRPr="00D546BA">
        <w:rPr>
          <w:spacing w:val="1"/>
        </w:rPr>
        <w:t xml:space="preserve"> </w:t>
      </w:r>
      <w:proofErr w:type="spellStart"/>
      <w:r w:rsidRPr="00D546BA">
        <w:t>труже</w:t>
      </w:r>
      <w:proofErr w:type="spellEnd"/>
      <w:r w:rsidRPr="00D546BA">
        <w:rPr>
          <w:spacing w:val="-67"/>
        </w:rPr>
        <w:t xml:space="preserve"> </w:t>
      </w:r>
      <w:r w:rsidRPr="00D546BA">
        <w:t>никам тыла, блокадникам, детям войны поздравительные открытки. Активное</w:t>
      </w:r>
      <w:r w:rsidRPr="00D546BA">
        <w:rPr>
          <w:spacing w:val="-1"/>
        </w:rPr>
        <w:t xml:space="preserve"> </w:t>
      </w:r>
      <w:r w:rsidRPr="00D546BA">
        <w:t>участие</w:t>
      </w:r>
      <w:r w:rsidRPr="00D546BA">
        <w:rPr>
          <w:spacing w:val="-4"/>
        </w:rPr>
        <w:t xml:space="preserve"> </w:t>
      </w:r>
      <w:r w:rsidRPr="00D546BA">
        <w:t>обучающиеся</w:t>
      </w:r>
      <w:r w:rsidRPr="00D546BA">
        <w:rPr>
          <w:spacing w:val="-1"/>
        </w:rPr>
        <w:t xml:space="preserve"> </w:t>
      </w:r>
      <w:r w:rsidRPr="00D546BA">
        <w:t>школы</w:t>
      </w:r>
      <w:r w:rsidRPr="00D546BA">
        <w:rPr>
          <w:spacing w:val="-1"/>
        </w:rPr>
        <w:t xml:space="preserve"> </w:t>
      </w:r>
      <w:r w:rsidRPr="00D546BA">
        <w:t>приняли</w:t>
      </w:r>
      <w:r w:rsidRPr="00D546BA">
        <w:rPr>
          <w:spacing w:val="-1"/>
        </w:rPr>
        <w:t xml:space="preserve"> </w:t>
      </w:r>
      <w:r w:rsidRPr="00D546BA">
        <w:t>в</w:t>
      </w:r>
      <w:r w:rsidRPr="00D546BA">
        <w:rPr>
          <w:spacing w:val="-2"/>
        </w:rPr>
        <w:t xml:space="preserve"> </w:t>
      </w:r>
      <w:r w:rsidRPr="00D546BA">
        <w:t>конкурсе</w:t>
      </w:r>
      <w:r w:rsidRPr="00D546BA">
        <w:rPr>
          <w:spacing w:val="-1"/>
        </w:rPr>
        <w:t xml:space="preserve"> </w:t>
      </w:r>
      <w:r w:rsidRPr="00D546BA">
        <w:t>рассказов</w:t>
      </w:r>
      <w:r w:rsidRPr="00D546BA">
        <w:rPr>
          <w:spacing w:val="-1"/>
        </w:rPr>
        <w:t xml:space="preserve"> </w:t>
      </w:r>
      <w:r w:rsidRPr="00D546BA">
        <w:t>и</w:t>
      </w:r>
      <w:r w:rsidRPr="00D546BA">
        <w:rPr>
          <w:spacing w:val="-4"/>
        </w:rPr>
        <w:t xml:space="preserve"> </w:t>
      </w:r>
      <w:r w:rsidRPr="00D546BA">
        <w:t>рисунков «Мои родственники во время войны», Окна Победы, Георгиевская ленточка</w:t>
      </w:r>
      <w:proofErr w:type="gramStart"/>
      <w:r w:rsidRPr="00D546BA">
        <w:t>, От</w:t>
      </w:r>
      <w:proofErr w:type="gramEnd"/>
      <w:r w:rsidRPr="00D546BA">
        <w:rPr>
          <w:spacing w:val="-67"/>
        </w:rPr>
        <w:t xml:space="preserve"> </w:t>
      </w:r>
      <w:proofErr w:type="spellStart"/>
      <w:r w:rsidRPr="00D546BA">
        <w:t>крытка</w:t>
      </w:r>
      <w:proofErr w:type="spellEnd"/>
      <w:r w:rsidRPr="00D546BA">
        <w:t xml:space="preserve"> ветерану,</w:t>
      </w:r>
      <w:r w:rsidRPr="00D546BA">
        <w:rPr>
          <w:spacing w:val="1"/>
        </w:rPr>
        <w:t xml:space="preserve"> </w:t>
      </w:r>
      <w:r w:rsidRPr="00D546BA">
        <w:t xml:space="preserve">Бессмертный полк, Почта Победы. </w:t>
      </w:r>
    </w:p>
    <w:p w14:paraId="2489DB27" w14:textId="4CF6771A" w:rsidR="00C045C1" w:rsidRPr="00D546BA" w:rsidRDefault="00C045C1" w:rsidP="00C045C1">
      <w:pPr>
        <w:pStyle w:val="a9"/>
        <w:spacing w:before="1"/>
        <w:ind w:right="225" w:firstLine="208"/>
        <w:jc w:val="both"/>
      </w:pPr>
      <w:r w:rsidRPr="00D546BA">
        <w:t>В современном обществе остро стоит вопрос о нравственности, поэтому</w:t>
      </w:r>
      <w:r w:rsidRPr="00D546BA">
        <w:rPr>
          <w:spacing w:val="1"/>
        </w:rPr>
        <w:t xml:space="preserve"> </w:t>
      </w:r>
      <w:r w:rsidRPr="00D546BA">
        <w:t>большое внимание уделяется духовному и нравственному воспитанию. В беседах, на классных часах, во время подготовки и проведения общешкольных</w:t>
      </w:r>
      <w:r w:rsidRPr="00D546BA">
        <w:rPr>
          <w:spacing w:val="1"/>
        </w:rPr>
        <w:t xml:space="preserve"> </w:t>
      </w:r>
      <w:r w:rsidRPr="00D546BA">
        <w:t>мероприятий делался акцент детей на культуру поведения, ответственность,</w:t>
      </w:r>
      <w:r w:rsidRPr="00D546BA">
        <w:rPr>
          <w:spacing w:val="1"/>
        </w:rPr>
        <w:t xml:space="preserve"> </w:t>
      </w:r>
      <w:r w:rsidRPr="00D546BA">
        <w:t>честность,</w:t>
      </w:r>
      <w:r w:rsidRPr="00D546BA">
        <w:rPr>
          <w:spacing w:val="-2"/>
        </w:rPr>
        <w:t xml:space="preserve"> </w:t>
      </w:r>
      <w:r w:rsidRPr="00D546BA">
        <w:t>милосердие,</w:t>
      </w:r>
      <w:r w:rsidRPr="00D546BA">
        <w:rPr>
          <w:spacing w:val="-1"/>
        </w:rPr>
        <w:t xml:space="preserve"> </w:t>
      </w:r>
      <w:r w:rsidRPr="00D546BA">
        <w:t>дружбу</w:t>
      </w:r>
      <w:r w:rsidRPr="00D546BA">
        <w:rPr>
          <w:spacing w:val="-4"/>
        </w:rPr>
        <w:t xml:space="preserve"> </w:t>
      </w:r>
      <w:r w:rsidRPr="00D546BA">
        <w:t>и взаимопомощь.</w:t>
      </w:r>
    </w:p>
    <w:p w14:paraId="57A93578" w14:textId="50605737" w:rsidR="00C045C1" w:rsidRPr="00D546BA" w:rsidRDefault="00C045C1" w:rsidP="00C045C1">
      <w:pPr>
        <w:pStyle w:val="a9"/>
        <w:spacing w:before="1"/>
        <w:ind w:right="221" w:firstLine="208"/>
        <w:jc w:val="both"/>
      </w:pPr>
      <w:r w:rsidRPr="00D546BA">
        <w:t>Большое значение для формирования гармонично развитой личности, развития нравственности, повышения интеллектуального и культурного уровня</w:t>
      </w:r>
      <w:r w:rsidRPr="00D546BA">
        <w:rPr>
          <w:spacing w:val="1"/>
        </w:rPr>
        <w:t xml:space="preserve"> </w:t>
      </w:r>
      <w:r w:rsidRPr="00D546BA">
        <w:t>школьников имеет организация внешкольных мероприятий - посещение музеев, выставок, организация выездных экскурсий. Для учащихся школы в течение 202</w:t>
      </w:r>
      <w:r w:rsidR="00B7446A" w:rsidRPr="00D546BA">
        <w:t>4</w:t>
      </w:r>
      <w:r w:rsidRPr="00D546BA">
        <w:t xml:space="preserve"> года были организованы экскурсии в музей истории г. Боровичи.</w:t>
      </w:r>
    </w:p>
    <w:p w14:paraId="11750F51" w14:textId="15313985" w:rsidR="00C045C1" w:rsidRPr="00D546BA" w:rsidRDefault="00C045C1" w:rsidP="00C045C1">
      <w:pPr>
        <w:pStyle w:val="a9"/>
        <w:ind w:right="222" w:firstLine="208"/>
        <w:jc w:val="both"/>
      </w:pPr>
      <w:r w:rsidRPr="00D546BA">
        <w:t>Одной из важнейших задач современной школы</w:t>
      </w:r>
      <w:r w:rsidRPr="00D546BA">
        <w:rPr>
          <w:spacing w:val="1"/>
        </w:rPr>
        <w:t xml:space="preserve"> </w:t>
      </w:r>
      <w:r w:rsidRPr="00D546BA">
        <w:t>является повышение экологической грамотности обучающихся, вооружение их навыками экономного, бережного использования природных ресурсов, формирование активной</w:t>
      </w:r>
      <w:r w:rsidRPr="00D546BA">
        <w:rPr>
          <w:spacing w:val="1"/>
        </w:rPr>
        <w:t xml:space="preserve"> </w:t>
      </w:r>
      <w:r w:rsidRPr="00D546BA">
        <w:t>гуманной</w:t>
      </w:r>
      <w:r w:rsidRPr="00D546BA">
        <w:rPr>
          <w:spacing w:val="-1"/>
        </w:rPr>
        <w:t xml:space="preserve"> </w:t>
      </w:r>
      <w:r w:rsidRPr="00D546BA">
        <w:t>позиции по</w:t>
      </w:r>
      <w:r w:rsidRPr="00D546BA">
        <w:rPr>
          <w:spacing w:val="1"/>
        </w:rPr>
        <w:t xml:space="preserve"> </w:t>
      </w:r>
      <w:r w:rsidRPr="00D546BA">
        <w:t>отношению</w:t>
      </w:r>
      <w:r w:rsidRPr="00D546BA">
        <w:rPr>
          <w:spacing w:val="-1"/>
        </w:rPr>
        <w:t xml:space="preserve"> </w:t>
      </w:r>
      <w:r w:rsidRPr="00D546BA">
        <w:t>к</w:t>
      </w:r>
      <w:r w:rsidRPr="00D546BA">
        <w:rPr>
          <w:spacing w:val="-2"/>
        </w:rPr>
        <w:t xml:space="preserve"> </w:t>
      </w:r>
      <w:r w:rsidRPr="00D546BA">
        <w:t>природе.</w:t>
      </w:r>
    </w:p>
    <w:p w14:paraId="52D95E48" w14:textId="525E1C1F" w:rsidR="00C045C1" w:rsidRPr="00D546BA" w:rsidRDefault="00C045C1" w:rsidP="00C045C1">
      <w:pPr>
        <w:pStyle w:val="a9"/>
        <w:spacing w:before="1"/>
        <w:ind w:right="312"/>
      </w:pPr>
      <w:r w:rsidRPr="00D546BA">
        <w:t>Успех экологического образования обучающихся зависит от использования</w:t>
      </w:r>
      <w:r w:rsidRPr="00D546BA">
        <w:rPr>
          <w:spacing w:val="1"/>
        </w:rPr>
        <w:t xml:space="preserve"> </w:t>
      </w:r>
      <w:r w:rsidRPr="00D546BA">
        <w:t>разнообразных форм работы, их разумного сочетания. Для этого использовались</w:t>
      </w:r>
      <w:r w:rsidRPr="00D546BA">
        <w:rPr>
          <w:spacing w:val="-3"/>
        </w:rPr>
        <w:t xml:space="preserve"> </w:t>
      </w:r>
      <w:r w:rsidRPr="00D546BA">
        <w:t>следующие</w:t>
      </w:r>
      <w:r w:rsidRPr="00D546BA">
        <w:rPr>
          <w:spacing w:val="69"/>
        </w:rPr>
        <w:t xml:space="preserve"> </w:t>
      </w:r>
      <w:r w:rsidRPr="00D546BA">
        <w:t>формы</w:t>
      </w:r>
      <w:r w:rsidRPr="00D546BA">
        <w:rPr>
          <w:spacing w:val="-3"/>
        </w:rPr>
        <w:t xml:space="preserve"> </w:t>
      </w:r>
      <w:r w:rsidRPr="00D546BA">
        <w:t>обучения:</w:t>
      </w:r>
    </w:p>
    <w:p w14:paraId="7802D169" w14:textId="77777777" w:rsidR="00C045C1" w:rsidRPr="00D546BA" w:rsidRDefault="00C045C1" w:rsidP="00806362">
      <w:pPr>
        <w:pStyle w:val="ab"/>
        <w:numPr>
          <w:ilvl w:val="0"/>
          <w:numId w:val="16"/>
        </w:numPr>
        <w:tabs>
          <w:tab w:val="left" w:pos="583"/>
        </w:tabs>
        <w:spacing w:line="321" w:lineRule="exact"/>
        <w:rPr>
          <w:sz w:val="28"/>
          <w:szCs w:val="28"/>
        </w:rPr>
      </w:pPr>
      <w:r w:rsidRPr="00D546BA">
        <w:rPr>
          <w:sz w:val="28"/>
          <w:szCs w:val="28"/>
        </w:rPr>
        <w:t>Предметные</w:t>
      </w:r>
      <w:r w:rsidRPr="00D546BA">
        <w:rPr>
          <w:spacing w:val="-7"/>
          <w:sz w:val="28"/>
          <w:szCs w:val="28"/>
        </w:rPr>
        <w:t xml:space="preserve"> </w:t>
      </w:r>
      <w:r w:rsidRPr="00D546BA">
        <w:rPr>
          <w:sz w:val="28"/>
          <w:szCs w:val="28"/>
        </w:rPr>
        <w:t>недели</w:t>
      </w:r>
    </w:p>
    <w:p w14:paraId="546A6EE0" w14:textId="77777777" w:rsidR="00B7446A" w:rsidRPr="00D546BA" w:rsidRDefault="00C045C1" w:rsidP="00806362">
      <w:pPr>
        <w:pStyle w:val="ab"/>
        <w:numPr>
          <w:ilvl w:val="0"/>
          <w:numId w:val="16"/>
        </w:numPr>
        <w:tabs>
          <w:tab w:val="left" w:pos="583"/>
        </w:tabs>
        <w:ind w:left="302" w:right="2402" w:firstLine="0"/>
        <w:rPr>
          <w:sz w:val="28"/>
          <w:szCs w:val="28"/>
        </w:rPr>
      </w:pPr>
      <w:r w:rsidRPr="00D546BA">
        <w:rPr>
          <w:sz w:val="28"/>
          <w:szCs w:val="28"/>
        </w:rPr>
        <w:t>Проведение классных часов и внеклассных мероприятий;</w:t>
      </w:r>
      <w:r w:rsidRPr="00D546BA">
        <w:rPr>
          <w:spacing w:val="-67"/>
          <w:sz w:val="28"/>
          <w:szCs w:val="28"/>
        </w:rPr>
        <w:t xml:space="preserve"> </w:t>
      </w:r>
    </w:p>
    <w:p w14:paraId="1F28A082" w14:textId="122C620B" w:rsidR="00C045C1" w:rsidRPr="00D546BA" w:rsidRDefault="00C045C1" w:rsidP="00806362">
      <w:pPr>
        <w:pStyle w:val="ab"/>
        <w:numPr>
          <w:ilvl w:val="0"/>
          <w:numId w:val="16"/>
        </w:numPr>
        <w:tabs>
          <w:tab w:val="left" w:pos="583"/>
        </w:tabs>
        <w:ind w:left="302" w:right="2402" w:firstLine="0"/>
        <w:rPr>
          <w:sz w:val="28"/>
          <w:szCs w:val="28"/>
        </w:rPr>
      </w:pPr>
      <w:r w:rsidRPr="00D546BA">
        <w:rPr>
          <w:sz w:val="28"/>
          <w:szCs w:val="28"/>
        </w:rPr>
        <w:t>Организация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исследовательских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проектов;</w:t>
      </w:r>
    </w:p>
    <w:p w14:paraId="74A25C56" w14:textId="77777777" w:rsidR="00C045C1" w:rsidRPr="00D546BA" w:rsidRDefault="00C045C1" w:rsidP="00806362">
      <w:pPr>
        <w:pStyle w:val="ab"/>
        <w:numPr>
          <w:ilvl w:val="0"/>
          <w:numId w:val="15"/>
        </w:numPr>
        <w:tabs>
          <w:tab w:val="left" w:pos="583"/>
        </w:tabs>
        <w:spacing w:before="2"/>
        <w:rPr>
          <w:sz w:val="28"/>
          <w:szCs w:val="28"/>
        </w:rPr>
      </w:pPr>
      <w:r w:rsidRPr="00D546BA">
        <w:rPr>
          <w:sz w:val="28"/>
          <w:szCs w:val="28"/>
        </w:rPr>
        <w:t>Анкетирование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школьников;</w:t>
      </w:r>
    </w:p>
    <w:p w14:paraId="359A8BE8" w14:textId="77777777" w:rsidR="00B7446A" w:rsidRPr="00D546BA" w:rsidRDefault="00C045C1" w:rsidP="00806362">
      <w:pPr>
        <w:pStyle w:val="ab"/>
        <w:numPr>
          <w:ilvl w:val="0"/>
          <w:numId w:val="15"/>
        </w:numPr>
        <w:tabs>
          <w:tab w:val="left" w:pos="583"/>
        </w:tabs>
        <w:ind w:left="302" w:right="5191" w:firstLine="0"/>
        <w:rPr>
          <w:sz w:val="28"/>
          <w:szCs w:val="28"/>
        </w:rPr>
      </w:pPr>
      <w:r w:rsidRPr="00D546BA">
        <w:rPr>
          <w:sz w:val="28"/>
          <w:szCs w:val="28"/>
        </w:rPr>
        <w:t>Проведение экологических акций;</w:t>
      </w:r>
    </w:p>
    <w:p w14:paraId="13BD4987" w14:textId="56C13260" w:rsidR="00C045C1" w:rsidRPr="00D546BA" w:rsidRDefault="00B7446A" w:rsidP="00806362">
      <w:pPr>
        <w:pStyle w:val="ab"/>
        <w:numPr>
          <w:ilvl w:val="0"/>
          <w:numId w:val="15"/>
        </w:numPr>
        <w:tabs>
          <w:tab w:val="left" w:pos="583"/>
        </w:tabs>
        <w:ind w:left="302" w:right="5191" w:firstLine="0"/>
        <w:rPr>
          <w:sz w:val="28"/>
          <w:szCs w:val="28"/>
        </w:rPr>
      </w:pPr>
      <w:r w:rsidRPr="00D546BA">
        <w:rPr>
          <w:sz w:val="28"/>
          <w:szCs w:val="28"/>
        </w:rPr>
        <w:t xml:space="preserve"> </w:t>
      </w:r>
      <w:r w:rsidR="00C045C1" w:rsidRPr="00D546BA">
        <w:rPr>
          <w:sz w:val="28"/>
          <w:szCs w:val="28"/>
        </w:rPr>
        <w:t>Изготовление</w:t>
      </w:r>
      <w:r w:rsidR="00C045C1" w:rsidRPr="00D546BA">
        <w:rPr>
          <w:spacing w:val="-3"/>
          <w:sz w:val="28"/>
          <w:szCs w:val="28"/>
        </w:rPr>
        <w:t xml:space="preserve"> </w:t>
      </w:r>
      <w:r w:rsidR="00C045C1" w:rsidRPr="00D546BA">
        <w:rPr>
          <w:sz w:val="28"/>
          <w:szCs w:val="28"/>
        </w:rPr>
        <w:t>стендов</w:t>
      </w:r>
      <w:r w:rsidR="00C045C1" w:rsidRPr="00D546BA">
        <w:rPr>
          <w:spacing w:val="-5"/>
          <w:sz w:val="28"/>
          <w:szCs w:val="28"/>
        </w:rPr>
        <w:t xml:space="preserve"> </w:t>
      </w:r>
      <w:r w:rsidR="00C045C1" w:rsidRPr="00D546BA">
        <w:rPr>
          <w:sz w:val="28"/>
          <w:szCs w:val="28"/>
        </w:rPr>
        <w:t>и</w:t>
      </w:r>
      <w:r w:rsidR="00C045C1" w:rsidRPr="00D546BA">
        <w:rPr>
          <w:spacing w:val="-3"/>
          <w:sz w:val="28"/>
          <w:szCs w:val="28"/>
        </w:rPr>
        <w:t xml:space="preserve"> </w:t>
      </w:r>
      <w:proofErr w:type="spellStart"/>
      <w:r w:rsidR="00C045C1" w:rsidRPr="00D546BA">
        <w:rPr>
          <w:sz w:val="28"/>
          <w:szCs w:val="28"/>
        </w:rPr>
        <w:t>стенгает</w:t>
      </w:r>
      <w:proofErr w:type="spellEnd"/>
      <w:r w:rsidR="00C045C1" w:rsidRPr="00D546BA">
        <w:rPr>
          <w:sz w:val="28"/>
          <w:szCs w:val="28"/>
        </w:rPr>
        <w:t>;</w:t>
      </w:r>
    </w:p>
    <w:p w14:paraId="5FBA844D" w14:textId="77777777" w:rsidR="00C045C1" w:rsidRPr="00D546BA" w:rsidRDefault="00C045C1" w:rsidP="00806362">
      <w:pPr>
        <w:pStyle w:val="ab"/>
        <w:numPr>
          <w:ilvl w:val="0"/>
          <w:numId w:val="14"/>
        </w:numPr>
        <w:tabs>
          <w:tab w:val="left" w:pos="583"/>
        </w:tabs>
        <w:spacing w:line="321" w:lineRule="exact"/>
        <w:rPr>
          <w:sz w:val="28"/>
          <w:szCs w:val="28"/>
        </w:rPr>
      </w:pPr>
      <w:r w:rsidRPr="00D546BA">
        <w:rPr>
          <w:sz w:val="28"/>
          <w:szCs w:val="28"/>
        </w:rPr>
        <w:t>Выставки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поделок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из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природных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материалов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вторичного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сырья;</w:t>
      </w:r>
    </w:p>
    <w:p w14:paraId="11726A06" w14:textId="77777777" w:rsidR="00C045C1" w:rsidRPr="00D546BA" w:rsidRDefault="00C045C1" w:rsidP="00806362">
      <w:pPr>
        <w:pStyle w:val="ab"/>
        <w:numPr>
          <w:ilvl w:val="0"/>
          <w:numId w:val="14"/>
        </w:numPr>
        <w:tabs>
          <w:tab w:val="left" w:pos="583"/>
        </w:tabs>
        <w:spacing w:line="322" w:lineRule="exact"/>
        <w:rPr>
          <w:sz w:val="28"/>
          <w:szCs w:val="28"/>
        </w:rPr>
      </w:pPr>
      <w:r w:rsidRPr="00D546BA">
        <w:rPr>
          <w:sz w:val="28"/>
          <w:szCs w:val="28"/>
        </w:rPr>
        <w:t>Выставки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рисунков;</w:t>
      </w:r>
    </w:p>
    <w:p w14:paraId="3476929E" w14:textId="77777777" w:rsidR="00C045C1" w:rsidRPr="00D546BA" w:rsidRDefault="00C045C1" w:rsidP="00C045C1">
      <w:pPr>
        <w:rPr>
          <w:sz w:val="28"/>
          <w:szCs w:val="28"/>
        </w:rPr>
        <w:sectPr w:rsidR="00C045C1" w:rsidRPr="00D546BA">
          <w:pgSz w:w="11910" w:h="16840"/>
          <w:pgMar w:top="1040" w:right="620" w:bottom="280" w:left="1400" w:header="720" w:footer="720" w:gutter="0"/>
          <w:cols w:space="720"/>
        </w:sectPr>
      </w:pPr>
    </w:p>
    <w:p w14:paraId="43E393EF" w14:textId="77777777" w:rsidR="00C045C1" w:rsidRPr="00D546BA" w:rsidRDefault="00C045C1" w:rsidP="00806362">
      <w:pPr>
        <w:pStyle w:val="ab"/>
        <w:numPr>
          <w:ilvl w:val="0"/>
          <w:numId w:val="14"/>
        </w:numPr>
        <w:tabs>
          <w:tab w:val="left" w:pos="724"/>
        </w:tabs>
        <w:spacing w:before="67"/>
        <w:ind w:left="723" w:hanging="422"/>
        <w:jc w:val="both"/>
        <w:rPr>
          <w:sz w:val="28"/>
          <w:szCs w:val="28"/>
        </w:rPr>
      </w:pPr>
      <w:r w:rsidRPr="00D546BA">
        <w:rPr>
          <w:sz w:val="28"/>
          <w:szCs w:val="28"/>
        </w:rPr>
        <w:lastRenderedPageBreak/>
        <w:t>Конкурсы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игры,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соревнования;</w:t>
      </w:r>
    </w:p>
    <w:p w14:paraId="0CAF1E2E" w14:textId="77777777" w:rsidR="00C045C1" w:rsidRPr="00D546BA" w:rsidRDefault="00C045C1" w:rsidP="00806362">
      <w:pPr>
        <w:pStyle w:val="ab"/>
        <w:numPr>
          <w:ilvl w:val="0"/>
          <w:numId w:val="14"/>
        </w:numPr>
        <w:tabs>
          <w:tab w:val="left" w:pos="724"/>
        </w:tabs>
        <w:spacing w:before="3" w:line="322" w:lineRule="exact"/>
        <w:ind w:left="723" w:hanging="422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Демонстрацию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презентаций,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экологических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представлений</w:t>
      </w:r>
      <w:r w:rsidRPr="00D546BA">
        <w:rPr>
          <w:spacing w:val="-6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3"/>
          <w:sz w:val="28"/>
          <w:szCs w:val="28"/>
        </w:rPr>
        <w:t xml:space="preserve"> </w:t>
      </w:r>
      <w:proofErr w:type="spellStart"/>
      <w:r w:rsidRPr="00D546BA">
        <w:rPr>
          <w:sz w:val="28"/>
          <w:szCs w:val="28"/>
        </w:rPr>
        <w:t>т.д</w:t>
      </w:r>
      <w:proofErr w:type="spellEnd"/>
    </w:p>
    <w:p w14:paraId="352582D5" w14:textId="209C7851" w:rsidR="00C045C1" w:rsidRPr="00D546BA" w:rsidRDefault="00C045C1" w:rsidP="00C045C1">
      <w:pPr>
        <w:pStyle w:val="a9"/>
        <w:ind w:right="223" w:firstLine="417"/>
        <w:jc w:val="both"/>
      </w:pPr>
      <w:r w:rsidRPr="00D546BA">
        <w:t>В школе на протяжении года работал Совет обучающихся). Члены Совета</w:t>
      </w:r>
      <w:r w:rsidRPr="00D546BA">
        <w:rPr>
          <w:spacing w:val="1"/>
        </w:rPr>
        <w:t xml:space="preserve"> </w:t>
      </w:r>
      <w:r w:rsidRPr="00D546BA">
        <w:t>на заседаниях обсуждали планы подготовки и</w:t>
      </w:r>
      <w:r w:rsidRPr="00D546BA">
        <w:rPr>
          <w:spacing w:val="1"/>
        </w:rPr>
        <w:t xml:space="preserve"> </w:t>
      </w:r>
      <w:r w:rsidRPr="00D546BA">
        <w:t>проведения</w:t>
      </w:r>
      <w:r w:rsidRPr="00D546BA">
        <w:rPr>
          <w:spacing w:val="-1"/>
        </w:rPr>
        <w:t xml:space="preserve"> </w:t>
      </w:r>
      <w:r w:rsidRPr="00D546BA">
        <w:t>мероприятий,</w:t>
      </w:r>
      <w:r w:rsidRPr="00D546BA">
        <w:rPr>
          <w:spacing w:val="-2"/>
        </w:rPr>
        <w:t xml:space="preserve"> </w:t>
      </w:r>
      <w:r w:rsidRPr="00D546BA">
        <w:t>анализ</w:t>
      </w:r>
      <w:r w:rsidRPr="00D546BA">
        <w:rPr>
          <w:spacing w:val="-1"/>
        </w:rPr>
        <w:t xml:space="preserve"> </w:t>
      </w:r>
      <w:r w:rsidRPr="00D546BA">
        <w:t>общешкольных ключевых</w:t>
      </w:r>
      <w:r w:rsidRPr="00D546BA">
        <w:rPr>
          <w:spacing w:val="1"/>
        </w:rPr>
        <w:t xml:space="preserve"> </w:t>
      </w:r>
      <w:r w:rsidRPr="00D546BA">
        <w:t>дел.</w:t>
      </w:r>
    </w:p>
    <w:p w14:paraId="7B190116" w14:textId="29FB3277" w:rsidR="00C045C1" w:rsidRPr="00D546BA" w:rsidRDefault="00C045C1" w:rsidP="00C045C1">
      <w:pPr>
        <w:pStyle w:val="a9"/>
        <w:ind w:right="219" w:firstLine="417"/>
        <w:jc w:val="both"/>
      </w:pPr>
      <w:r w:rsidRPr="00D546BA">
        <w:t>В целях популяризации научных знаний школьников проводятся предметные недели. Разнообразными мероприятиями в ходе этих недель были</w:t>
      </w:r>
      <w:r w:rsidRPr="00D546BA">
        <w:rPr>
          <w:spacing w:val="1"/>
        </w:rPr>
        <w:t xml:space="preserve"> </w:t>
      </w:r>
      <w:r w:rsidRPr="00D546BA">
        <w:t>охвачены практически все учащиеся от 1 до 11 класса: проходили конкурсы</w:t>
      </w:r>
      <w:r w:rsidRPr="00D546BA">
        <w:rPr>
          <w:spacing w:val="1"/>
        </w:rPr>
        <w:t xml:space="preserve"> </w:t>
      </w:r>
      <w:r w:rsidRPr="00D546BA">
        <w:t>рисунков, стенгазет, старшеклассники готовили лектории и викторины для</w:t>
      </w:r>
      <w:r w:rsidRPr="00D546BA">
        <w:rPr>
          <w:spacing w:val="1"/>
        </w:rPr>
        <w:t xml:space="preserve"> </w:t>
      </w:r>
      <w:r w:rsidRPr="00D546BA">
        <w:t>младших, сами участвовали в научных чтениях, конкурсах, разработке проектов.</w:t>
      </w:r>
    </w:p>
    <w:p w14:paraId="094BB5C9" w14:textId="3822FDF1" w:rsidR="00C045C1" w:rsidRPr="00D546BA" w:rsidRDefault="00C045C1" w:rsidP="00C045C1">
      <w:pPr>
        <w:pStyle w:val="a9"/>
        <w:ind w:right="224" w:firstLine="278"/>
        <w:jc w:val="both"/>
      </w:pPr>
      <w:r w:rsidRPr="00D546BA">
        <w:t>Большое</w:t>
      </w:r>
      <w:r w:rsidRPr="00D546BA">
        <w:rPr>
          <w:spacing w:val="1"/>
        </w:rPr>
        <w:t xml:space="preserve"> </w:t>
      </w:r>
      <w:r w:rsidRPr="00D546BA">
        <w:t>внимание</w:t>
      </w:r>
      <w:r w:rsidRPr="00D546BA">
        <w:rPr>
          <w:spacing w:val="1"/>
        </w:rPr>
        <w:t xml:space="preserve"> </w:t>
      </w:r>
      <w:r w:rsidRPr="00D546BA">
        <w:t>уделяется</w:t>
      </w:r>
      <w:r w:rsidRPr="00D546BA">
        <w:rPr>
          <w:spacing w:val="1"/>
        </w:rPr>
        <w:t xml:space="preserve"> </w:t>
      </w:r>
      <w:r w:rsidRPr="00D546BA">
        <w:t>формированию</w:t>
      </w:r>
      <w:r w:rsidRPr="00D546BA">
        <w:rPr>
          <w:spacing w:val="1"/>
        </w:rPr>
        <w:t xml:space="preserve"> </w:t>
      </w:r>
      <w:r w:rsidRPr="00D546BA">
        <w:t>финансовой</w:t>
      </w:r>
      <w:r w:rsidRPr="00D546BA">
        <w:rPr>
          <w:spacing w:val="1"/>
        </w:rPr>
        <w:t xml:space="preserve"> </w:t>
      </w:r>
      <w:r w:rsidRPr="00D546BA">
        <w:t>грамотности</w:t>
      </w:r>
      <w:r w:rsidRPr="00D546BA">
        <w:rPr>
          <w:spacing w:val="1"/>
        </w:rPr>
        <w:t xml:space="preserve"> </w:t>
      </w:r>
      <w:r w:rsidRPr="00D546BA">
        <w:t>учащихся. В течение года участвовали в неделях финансовой грамотности,</w:t>
      </w:r>
      <w:r w:rsidRPr="00D546BA">
        <w:rPr>
          <w:spacing w:val="1"/>
        </w:rPr>
        <w:t xml:space="preserve"> </w:t>
      </w:r>
      <w:r w:rsidRPr="00D546BA">
        <w:t>оформляли стенды с познавательным материалом, проводили мероприятия</w:t>
      </w:r>
      <w:r w:rsidRPr="00D546BA">
        <w:rPr>
          <w:spacing w:val="1"/>
        </w:rPr>
        <w:t xml:space="preserve"> </w:t>
      </w:r>
      <w:r w:rsidRPr="00D546BA">
        <w:t>данной тематики, участвовали в онлайн - уроке «С деньгами на ты», принимали</w:t>
      </w:r>
      <w:r w:rsidRPr="00D546BA">
        <w:rPr>
          <w:spacing w:val="-2"/>
        </w:rPr>
        <w:t xml:space="preserve"> </w:t>
      </w:r>
      <w:r w:rsidRPr="00D546BA">
        <w:t>участие</w:t>
      </w:r>
      <w:r w:rsidRPr="00D546BA">
        <w:rPr>
          <w:spacing w:val="-2"/>
        </w:rPr>
        <w:t xml:space="preserve"> </w:t>
      </w:r>
      <w:r w:rsidRPr="00D546BA">
        <w:t>в</w:t>
      </w:r>
      <w:r w:rsidRPr="00D546BA">
        <w:rPr>
          <w:spacing w:val="-3"/>
        </w:rPr>
        <w:t xml:space="preserve"> </w:t>
      </w:r>
      <w:r w:rsidRPr="00D546BA">
        <w:t>дистанционных олимпиадах</w:t>
      </w:r>
      <w:r w:rsidRPr="00D546BA">
        <w:rPr>
          <w:spacing w:val="-1"/>
        </w:rPr>
        <w:t xml:space="preserve"> </w:t>
      </w:r>
      <w:r w:rsidRPr="00D546BA">
        <w:t>по</w:t>
      </w:r>
      <w:r w:rsidRPr="00D546BA">
        <w:rPr>
          <w:spacing w:val="-1"/>
        </w:rPr>
        <w:t xml:space="preserve"> </w:t>
      </w:r>
      <w:r w:rsidRPr="00D546BA">
        <w:t>финансовой</w:t>
      </w:r>
      <w:r w:rsidRPr="00D546BA">
        <w:rPr>
          <w:spacing w:val="-4"/>
        </w:rPr>
        <w:t xml:space="preserve"> </w:t>
      </w:r>
      <w:r w:rsidRPr="00D546BA">
        <w:t>грамотности.</w:t>
      </w:r>
    </w:p>
    <w:p w14:paraId="38899F2F" w14:textId="68EB8F5D" w:rsidR="00C045C1" w:rsidRPr="00D546BA" w:rsidRDefault="00C045C1" w:rsidP="00C045C1">
      <w:pPr>
        <w:pStyle w:val="a9"/>
        <w:ind w:right="224" w:firstLine="278"/>
        <w:jc w:val="both"/>
      </w:pPr>
      <w:r w:rsidRPr="00D546BA">
        <w:t>В целях профилактики противоправного поведения детей и подростков и</w:t>
      </w:r>
      <w:r w:rsidRPr="00D546BA">
        <w:rPr>
          <w:spacing w:val="1"/>
        </w:rPr>
        <w:t xml:space="preserve"> </w:t>
      </w:r>
      <w:r w:rsidRPr="00D546BA">
        <w:t>согласно плану работы школы, совместных планов работы с заинтересованными</w:t>
      </w:r>
      <w:r w:rsidRPr="00D546BA">
        <w:rPr>
          <w:spacing w:val="-1"/>
        </w:rPr>
        <w:t xml:space="preserve"> </w:t>
      </w:r>
      <w:r w:rsidRPr="00D546BA">
        <w:t>службами</w:t>
      </w:r>
      <w:r w:rsidRPr="00D546BA">
        <w:rPr>
          <w:spacing w:val="-2"/>
        </w:rPr>
        <w:t xml:space="preserve"> </w:t>
      </w:r>
      <w:r w:rsidRPr="00D546BA">
        <w:t>и</w:t>
      </w:r>
      <w:r w:rsidRPr="00D546BA">
        <w:rPr>
          <w:spacing w:val="-1"/>
        </w:rPr>
        <w:t xml:space="preserve"> </w:t>
      </w:r>
      <w:r w:rsidRPr="00D546BA">
        <w:t>ведомствами</w:t>
      </w:r>
      <w:r w:rsidRPr="00D546BA">
        <w:rPr>
          <w:spacing w:val="67"/>
        </w:rPr>
        <w:t xml:space="preserve"> </w:t>
      </w:r>
      <w:r w:rsidRPr="00D546BA">
        <w:t>проведены</w:t>
      </w:r>
      <w:r w:rsidRPr="00D546BA">
        <w:rPr>
          <w:spacing w:val="-1"/>
        </w:rPr>
        <w:t xml:space="preserve"> </w:t>
      </w:r>
      <w:r w:rsidRPr="00D546BA">
        <w:t>следующие</w:t>
      </w:r>
      <w:r w:rsidRPr="00D546BA">
        <w:rPr>
          <w:spacing w:val="-1"/>
        </w:rPr>
        <w:t xml:space="preserve"> </w:t>
      </w:r>
      <w:r w:rsidRPr="00D546BA">
        <w:t>мероприятия:</w:t>
      </w:r>
    </w:p>
    <w:p w14:paraId="12ACACA3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spacing w:line="321" w:lineRule="exact"/>
        <w:ind w:left="465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беседы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для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учащихся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антикоррупционной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направленности;</w:t>
      </w:r>
    </w:p>
    <w:p w14:paraId="0567A589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69"/>
        </w:tabs>
        <w:spacing w:before="2"/>
        <w:ind w:left="568" w:hanging="267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лекционно-просветительская</w:t>
      </w:r>
      <w:r w:rsidRPr="00D546BA">
        <w:rPr>
          <w:spacing w:val="29"/>
          <w:sz w:val="28"/>
          <w:szCs w:val="28"/>
        </w:rPr>
        <w:t xml:space="preserve"> </w:t>
      </w:r>
      <w:r w:rsidRPr="00D546BA">
        <w:rPr>
          <w:sz w:val="28"/>
          <w:szCs w:val="28"/>
        </w:rPr>
        <w:t>работа</w:t>
      </w:r>
      <w:r w:rsidRPr="00D546BA">
        <w:rPr>
          <w:spacing w:val="96"/>
          <w:sz w:val="28"/>
          <w:szCs w:val="28"/>
        </w:rPr>
        <w:t xml:space="preserve"> </w:t>
      </w:r>
      <w:r w:rsidRPr="00D546BA">
        <w:rPr>
          <w:sz w:val="28"/>
          <w:szCs w:val="28"/>
        </w:rPr>
        <w:t>для</w:t>
      </w:r>
      <w:r w:rsidRPr="00D546BA">
        <w:rPr>
          <w:spacing w:val="99"/>
          <w:sz w:val="28"/>
          <w:szCs w:val="28"/>
        </w:rPr>
        <w:t xml:space="preserve"> </w:t>
      </w:r>
      <w:r w:rsidRPr="00D546BA">
        <w:rPr>
          <w:sz w:val="28"/>
          <w:szCs w:val="28"/>
        </w:rPr>
        <w:t>учащихся</w:t>
      </w:r>
      <w:r w:rsidRPr="00D546BA">
        <w:rPr>
          <w:spacing w:val="100"/>
          <w:sz w:val="28"/>
          <w:szCs w:val="28"/>
        </w:rPr>
        <w:t xml:space="preserve"> </w:t>
      </w:r>
      <w:r w:rsidRPr="00D546BA">
        <w:rPr>
          <w:sz w:val="28"/>
          <w:szCs w:val="28"/>
        </w:rPr>
        <w:t>специалистами</w:t>
      </w:r>
      <w:r w:rsidRPr="00D546BA">
        <w:rPr>
          <w:spacing w:val="98"/>
          <w:sz w:val="28"/>
          <w:szCs w:val="28"/>
        </w:rPr>
        <w:t xml:space="preserve"> </w:t>
      </w:r>
      <w:r w:rsidRPr="00D546BA">
        <w:rPr>
          <w:sz w:val="28"/>
          <w:szCs w:val="28"/>
        </w:rPr>
        <w:t>ГОУ</w:t>
      </w:r>
    </w:p>
    <w:p w14:paraId="744634B6" w14:textId="77777777" w:rsidR="00C045C1" w:rsidRPr="00D546BA" w:rsidRDefault="00C045C1" w:rsidP="00C045C1">
      <w:pPr>
        <w:pStyle w:val="a9"/>
        <w:spacing w:line="322" w:lineRule="exact"/>
        <w:jc w:val="both"/>
      </w:pPr>
      <w:r w:rsidRPr="00D546BA">
        <w:t>«Центр</w:t>
      </w:r>
      <w:r w:rsidRPr="00D546BA">
        <w:rPr>
          <w:spacing w:val="-7"/>
        </w:rPr>
        <w:t xml:space="preserve"> </w:t>
      </w:r>
      <w:proofErr w:type="spellStart"/>
      <w:r w:rsidRPr="00D546BA">
        <w:t>психоло</w:t>
      </w:r>
      <w:proofErr w:type="spellEnd"/>
      <w:r w:rsidRPr="00D546BA">
        <w:t>-медико-социального</w:t>
      </w:r>
      <w:r w:rsidRPr="00D546BA">
        <w:rPr>
          <w:spacing w:val="-6"/>
        </w:rPr>
        <w:t xml:space="preserve"> </w:t>
      </w:r>
      <w:r w:rsidRPr="00D546BA">
        <w:t>сопровождения»;</w:t>
      </w:r>
    </w:p>
    <w:p w14:paraId="44610FF2" w14:textId="7B83D806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26"/>
        </w:tabs>
        <w:ind w:right="228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беседы с учащимися: «Профилактика стрессовых ситуаций и методы их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устранения», по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проблемам общения со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сверстниками,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«Мы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выпускники</w:t>
      </w:r>
      <w:r w:rsidR="00B7446A" w:rsidRPr="00D546BA">
        <w:rPr>
          <w:sz w:val="28"/>
          <w:szCs w:val="28"/>
        </w:rPr>
        <w:t>»;</w:t>
      </w:r>
    </w:p>
    <w:p w14:paraId="5AAD8B0F" w14:textId="78FAEADE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5"/>
        </w:tabs>
        <w:spacing w:line="242" w:lineRule="auto"/>
        <w:ind w:right="223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проведение цикла бесед с учащимися 7 – 11 классов по вопросам предупреждения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детского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суицидального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поведения;</w:t>
      </w:r>
    </w:p>
    <w:p w14:paraId="4EBC979D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5"/>
        </w:tabs>
        <w:ind w:right="220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 xml:space="preserve">встреча медработников ФП </w:t>
      </w:r>
      <w:proofErr w:type="spellStart"/>
      <w:r w:rsidRPr="00D546BA">
        <w:rPr>
          <w:sz w:val="28"/>
          <w:szCs w:val="28"/>
        </w:rPr>
        <w:t>д.Волок</w:t>
      </w:r>
      <w:proofErr w:type="spellEnd"/>
      <w:r w:rsidRPr="00D546BA">
        <w:rPr>
          <w:sz w:val="28"/>
          <w:szCs w:val="28"/>
        </w:rPr>
        <w:t xml:space="preserve"> с учащимися по профилактике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здорового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образа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жизни;</w:t>
      </w:r>
    </w:p>
    <w:p w14:paraId="341141B8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ind w:right="229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лекционно-просветительская работа по правовому воспитанию с учащимися</w:t>
      </w:r>
      <w:r w:rsidRPr="00D546BA">
        <w:rPr>
          <w:spacing w:val="-67"/>
          <w:sz w:val="28"/>
          <w:szCs w:val="28"/>
        </w:rPr>
        <w:t xml:space="preserve"> </w:t>
      </w:r>
      <w:r w:rsidRPr="00D546BA">
        <w:rPr>
          <w:sz w:val="28"/>
          <w:szCs w:val="28"/>
        </w:rPr>
        <w:t>инспектором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ОДН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МО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МВД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России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«</w:t>
      </w:r>
      <w:proofErr w:type="spellStart"/>
      <w:r w:rsidRPr="00D546BA">
        <w:rPr>
          <w:sz w:val="28"/>
          <w:szCs w:val="28"/>
        </w:rPr>
        <w:t>Боровичский</w:t>
      </w:r>
      <w:proofErr w:type="spellEnd"/>
      <w:r w:rsidRPr="00D546BA">
        <w:rPr>
          <w:sz w:val="28"/>
          <w:szCs w:val="28"/>
        </w:rPr>
        <w:t>»;</w:t>
      </w:r>
    </w:p>
    <w:p w14:paraId="151307F6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79"/>
        </w:tabs>
        <w:ind w:right="219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лекционно-просветительская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работа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противопожарному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воспитанию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 xml:space="preserve">обучающихся сотрудниками ОНД и ПР по </w:t>
      </w:r>
      <w:proofErr w:type="spellStart"/>
      <w:r w:rsidRPr="00D546BA">
        <w:rPr>
          <w:sz w:val="28"/>
          <w:szCs w:val="28"/>
        </w:rPr>
        <w:t>Боровичскому</w:t>
      </w:r>
      <w:proofErr w:type="spellEnd"/>
      <w:r w:rsidRPr="00D546BA">
        <w:rPr>
          <w:sz w:val="28"/>
          <w:szCs w:val="28"/>
        </w:rPr>
        <w:t xml:space="preserve"> и </w:t>
      </w:r>
      <w:proofErr w:type="spellStart"/>
      <w:r w:rsidRPr="00D546BA">
        <w:rPr>
          <w:sz w:val="28"/>
          <w:szCs w:val="28"/>
        </w:rPr>
        <w:t>Любытинскому</w:t>
      </w:r>
      <w:proofErr w:type="spellEnd"/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районам.</w:t>
      </w:r>
    </w:p>
    <w:p w14:paraId="16253339" w14:textId="77777777" w:rsidR="00C045C1" w:rsidRPr="00D546BA" w:rsidRDefault="00C045C1" w:rsidP="00C045C1">
      <w:pPr>
        <w:pStyle w:val="a9"/>
        <w:ind w:right="232" w:firstLine="208"/>
        <w:jc w:val="both"/>
      </w:pPr>
      <w:r w:rsidRPr="00D546BA">
        <w:t>Формирование</w:t>
      </w:r>
      <w:r w:rsidRPr="00D546BA">
        <w:rPr>
          <w:spacing w:val="17"/>
        </w:rPr>
        <w:t xml:space="preserve"> </w:t>
      </w:r>
      <w:r w:rsidRPr="00D546BA">
        <w:t>законопослушного</w:t>
      </w:r>
      <w:r w:rsidRPr="00D546BA">
        <w:rPr>
          <w:spacing w:val="15"/>
        </w:rPr>
        <w:t xml:space="preserve"> </w:t>
      </w:r>
      <w:r w:rsidRPr="00D546BA">
        <w:t>поведения</w:t>
      </w:r>
      <w:r w:rsidRPr="00D546BA">
        <w:rPr>
          <w:spacing w:val="15"/>
        </w:rPr>
        <w:t xml:space="preserve"> </w:t>
      </w:r>
      <w:r w:rsidRPr="00D546BA">
        <w:t>детей</w:t>
      </w:r>
      <w:r w:rsidRPr="00D546BA">
        <w:rPr>
          <w:spacing w:val="17"/>
        </w:rPr>
        <w:t xml:space="preserve"> </w:t>
      </w:r>
      <w:r w:rsidRPr="00D546BA">
        <w:t>и</w:t>
      </w:r>
      <w:r w:rsidRPr="00D546BA">
        <w:rPr>
          <w:spacing w:val="17"/>
        </w:rPr>
        <w:t xml:space="preserve"> </w:t>
      </w:r>
      <w:r w:rsidRPr="00D546BA">
        <w:t>подростков</w:t>
      </w:r>
      <w:r w:rsidRPr="00D546BA">
        <w:rPr>
          <w:spacing w:val="17"/>
        </w:rPr>
        <w:t xml:space="preserve"> </w:t>
      </w:r>
      <w:r w:rsidRPr="00D546BA">
        <w:t>включает</w:t>
      </w:r>
      <w:r w:rsidRPr="00D546BA">
        <w:rPr>
          <w:spacing w:val="-68"/>
        </w:rPr>
        <w:t xml:space="preserve"> </w:t>
      </w:r>
      <w:r w:rsidRPr="00D546BA">
        <w:t>в</w:t>
      </w:r>
      <w:r w:rsidRPr="00D546BA">
        <w:rPr>
          <w:spacing w:val="-2"/>
        </w:rPr>
        <w:t xml:space="preserve"> </w:t>
      </w:r>
      <w:r w:rsidRPr="00D546BA">
        <w:t>себя:</w:t>
      </w:r>
    </w:p>
    <w:p w14:paraId="2C2AD6CB" w14:textId="03F5115C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83"/>
        </w:tabs>
        <w:ind w:right="220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организацию в рамках воспитательной работы мероприятий по формированию правовой культуры, гражданской и уголовной ответственности у учащихся (проведение акций, бесед, коллективных творческих дел, нестандартных учебных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занятий и т.д.);</w:t>
      </w:r>
    </w:p>
    <w:p w14:paraId="027EEF5C" w14:textId="68412876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85"/>
        </w:tabs>
        <w:ind w:right="220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</w:t>
      </w:r>
      <w:r w:rsidRPr="00D546BA">
        <w:rPr>
          <w:spacing w:val="-67"/>
          <w:sz w:val="28"/>
          <w:szCs w:val="28"/>
        </w:rPr>
        <w:t xml:space="preserve"> </w:t>
      </w:r>
      <w:proofErr w:type="spellStart"/>
      <w:r w:rsidRPr="00D546BA">
        <w:rPr>
          <w:sz w:val="28"/>
          <w:szCs w:val="28"/>
        </w:rPr>
        <w:t>ятельности</w:t>
      </w:r>
      <w:proofErr w:type="spellEnd"/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и т.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д;</w:t>
      </w:r>
    </w:p>
    <w:p w14:paraId="5AB14615" w14:textId="77777777" w:rsidR="00C045C1" w:rsidRPr="00D546BA" w:rsidRDefault="00C045C1" w:rsidP="00C045C1">
      <w:pPr>
        <w:jc w:val="both"/>
        <w:rPr>
          <w:sz w:val="28"/>
          <w:szCs w:val="28"/>
          <w:lang w:val="ru-RU"/>
        </w:rPr>
        <w:sectPr w:rsidR="00C045C1" w:rsidRPr="00D546BA">
          <w:pgSz w:w="11910" w:h="16840"/>
          <w:pgMar w:top="1040" w:right="620" w:bottom="280" w:left="1400" w:header="720" w:footer="720" w:gutter="0"/>
          <w:cols w:space="720"/>
        </w:sectPr>
      </w:pPr>
    </w:p>
    <w:p w14:paraId="5DDA6D2B" w14:textId="26BA3400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1"/>
        </w:tabs>
        <w:spacing w:before="67"/>
        <w:ind w:right="220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lastRenderedPageBreak/>
        <w:t xml:space="preserve">организацию участия школьников в реализации социально значимых </w:t>
      </w:r>
      <w:proofErr w:type="spellStart"/>
      <w:r w:rsidRPr="00D546BA">
        <w:rPr>
          <w:sz w:val="28"/>
          <w:szCs w:val="28"/>
        </w:rPr>
        <w:t>проек</w:t>
      </w:r>
      <w:proofErr w:type="spellEnd"/>
      <w:r w:rsidRPr="00D546BA">
        <w:rPr>
          <w:spacing w:val="-67"/>
          <w:sz w:val="28"/>
          <w:szCs w:val="28"/>
        </w:rPr>
        <w:t xml:space="preserve"> </w:t>
      </w:r>
      <w:proofErr w:type="spellStart"/>
      <w:r w:rsidRPr="00D546BA">
        <w:rPr>
          <w:sz w:val="28"/>
          <w:szCs w:val="28"/>
        </w:rPr>
        <w:t>тов</w:t>
      </w:r>
      <w:proofErr w:type="spellEnd"/>
      <w:r w:rsidRPr="00D546BA">
        <w:rPr>
          <w:sz w:val="28"/>
          <w:szCs w:val="28"/>
        </w:rPr>
        <w:t>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конкурсов,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акций,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направленных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на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формирование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гражданско-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правового сознания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учащихся;</w:t>
      </w:r>
    </w:p>
    <w:p w14:paraId="1F9AFDCA" w14:textId="7FD91E7C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5"/>
        </w:tabs>
        <w:spacing w:before="2"/>
        <w:ind w:right="222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привлечение ведомств, учреждений культуры, спорта, здравоохранения, родительской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общественности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для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проведения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совместных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мероприятий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профилактике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безнадзорности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правонарушений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несовершеннолетних;</w:t>
      </w:r>
    </w:p>
    <w:p w14:paraId="1806E8D4" w14:textId="5AA0A06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8"/>
        </w:tabs>
        <w:ind w:right="220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использование информационных материалов, сборников, публикаций, электронных журналов, плакатов, художественной литературы для организации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выставок, проведения классных часов, внеклассных мероприятий по предметам, декад правовой культуры, по профилактике безнадзорности и правонарушений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несовершеннолетних;</w:t>
      </w:r>
    </w:p>
    <w:p w14:paraId="5C1EDA91" w14:textId="014DD0FD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519"/>
        </w:tabs>
        <w:ind w:right="225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вовлечение учащихся в систему объединений дополнительного образования,</w:t>
      </w:r>
      <w:r w:rsidRPr="00D546BA">
        <w:rPr>
          <w:spacing w:val="2"/>
          <w:sz w:val="28"/>
          <w:szCs w:val="28"/>
        </w:rPr>
        <w:t xml:space="preserve"> </w:t>
      </w:r>
      <w:r w:rsidRPr="00D546BA">
        <w:rPr>
          <w:sz w:val="28"/>
          <w:szCs w:val="28"/>
        </w:rPr>
        <w:t>работу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школьного</w:t>
      </w:r>
      <w:r w:rsidRPr="00D546BA">
        <w:rPr>
          <w:spacing w:val="3"/>
          <w:sz w:val="28"/>
          <w:szCs w:val="28"/>
        </w:rPr>
        <w:t xml:space="preserve"> </w:t>
      </w:r>
      <w:r w:rsidRPr="00D546BA">
        <w:rPr>
          <w:sz w:val="28"/>
          <w:szCs w:val="28"/>
        </w:rPr>
        <w:t>спортивного</w:t>
      </w:r>
      <w:r w:rsidRPr="00D546BA">
        <w:rPr>
          <w:spacing w:val="4"/>
          <w:sz w:val="28"/>
          <w:szCs w:val="28"/>
        </w:rPr>
        <w:t xml:space="preserve"> </w:t>
      </w:r>
      <w:r w:rsidRPr="00D546BA">
        <w:rPr>
          <w:sz w:val="28"/>
          <w:szCs w:val="28"/>
        </w:rPr>
        <w:t>клуба</w:t>
      </w:r>
      <w:r w:rsidRPr="00D546BA">
        <w:rPr>
          <w:spacing w:val="5"/>
          <w:sz w:val="28"/>
          <w:szCs w:val="28"/>
        </w:rPr>
        <w:t xml:space="preserve"> </w:t>
      </w:r>
      <w:r w:rsidRPr="00D546BA">
        <w:rPr>
          <w:sz w:val="28"/>
          <w:szCs w:val="28"/>
        </w:rPr>
        <w:t>«Олимпиец»</w:t>
      </w:r>
      <w:r w:rsidR="00B7446A" w:rsidRPr="00D546BA">
        <w:rPr>
          <w:sz w:val="28"/>
          <w:szCs w:val="28"/>
        </w:rPr>
        <w:t>;</w:t>
      </w:r>
      <w:r w:rsidRPr="00D546BA">
        <w:rPr>
          <w:spacing w:val="4"/>
          <w:sz w:val="28"/>
          <w:szCs w:val="28"/>
        </w:rPr>
        <w:t xml:space="preserve"> </w:t>
      </w:r>
    </w:p>
    <w:p w14:paraId="26B3C671" w14:textId="652F1893" w:rsidR="00C045C1" w:rsidRPr="00D546BA" w:rsidRDefault="00C045C1" w:rsidP="00C045C1">
      <w:pPr>
        <w:pStyle w:val="a9"/>
        <w:spacing w:before="1"/>
        <w:ind w:right="229"/>
        <w:jc w:val="both"/>
      </w:pPr>
      <w:r w:rsidRPr="00D546BA">
        <w:t xml:space="preserve">волонтерское движение с целью организации занятости в </w:t>
      </w:r>
      <w:proofErr w:type="gramStart"/>
      <w:r w:rsidRPr="00D546BA">
        <w:t xml:space="preserve">свободное </w:t>
      </w:r>
      <w:r w:rsidRPr="00D546BA">
        <w:rPr>
          <w:spacing w:val="-67"/>
        </w:rPr>
        <w:t xml:space="preserve"> </w:t>
      </w:r>
      <w:r w:rsidRPr="00D546BA">
        <w:t>время</w:t>
      </w:r>
      <w:proofErr w:type="gramEnd"/>
      <w:r w:rsidRPr="00D546BA">
        <w:t>;</w:t>
      </w:r>
    </w:p>
    <w:p w14:paraId="59D0A7C1" w14:textId="2ADF04D6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ind w:right="624" w:firstLine="0"/>
        <w:rPr>
          <w:sz w:val="28"/>
          <w:szCs w:val="28"/>
        </w:rPr>
      </w:pPr>
      <w:r w:rsidRPr="00D546BA">
        <w:rPr>
          <w:sz w:val="28"/>
          <w:szCs w:val="28"/>
        </w:rPr>
        <w:t>общешкольные родительские собрания на темы «Как научиться доверять</w:t>
      </w:r>
      <w:r w:rsidRPr="00D546BA">
        <w:rPr>
          <w:spacing w:val="-67"/>
          <w:sz w:val="28"/>
          <w:szCs w:val="28"/>
        </w:rPr>
        <w:t xml:space="preserve"> </w:t>
      </w:r>
      <w:r w:rsidR="00B7446A" w:rsidRPr="00D546BA">
        <w:rPr>
          <w:spacing w:val="-67"/>
          <w:sz w:val="28"/>
          <w:szCs w:val="28"/>
        </w:rPr>
        <w:t xml:space="preserve">  </w:t>
      </w:r>
      <w:r w:rsidRPr="00D546BA">
        <w:rPr>
          <w:sz w:val="28"/>
          <w:szCs w:val="28"/>
        </w:rPr>
        <w:t>своему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ребенку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и пользоваться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его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доверием»,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«Воспитание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чувства</w:t>
      </w:r>
    </w:p>
    <w:p w14:paraId="34C074A0" w14:textId="44D55161" w:rsidR="00C045C1" w:rsidRPr="00D546BA" w:rsidRDefault="00C045C1" w:rsidP="00C045C1">
      <w:pPr>
        <w:pStyle w:val="a9"/>
        <w:spacing w:line="321" w:lineRule="exact"/>
      </w:pPr>
      <w:r w:rsidRPr="00D546BA">
        <w:t>ответственности</w:t>
      </w:r>
      <w:r w:rsidRPr="00D546BA">
        <w:rPr>
          <w:spacing w:val="-3"/>
        </w:rPr>
        <w:t xml:space="preserve"> </w:t>
      </w:r>
      <w:r w:rsidRPr="00D546BA">
        <w:t>за</w:t>
      </w:r>
      <w:r w:rsidRPr="00D546BA">
        <w:rPr>
          <w:spacing w:val="-5"/>
        </w:rPr>
        <w:t xml:space="preserve"> </w:t>
      </w:r>
      <w:r w:rsidRPr="00D546BA">
        <w:t>свою</w:t>
      </w:r>
      <w:r w:rsidRPr="00D546BA">
        <w:rPr>
          <w:spacing w:val="-3"/>
        </w:rPr>
        <w:t xml:space="preserve"> </w:t>
      </w:r>
      <w:r w:rsidRPr="00D546BA">
        <w:t>безопасность»,</w:t>
      </w:r>
      <w:r w:rsidRPr="00D546BA">
        <w:rPr>
          <w:spacing w:val="-2"/>
        </w:rPr>
        <w:t xml:space="preserve"> </w:t>
      </w:r>
      <w:r w:rsidRPr="00D546BA">
        <w:t>«Дружба</w:t>
      </w:r>
      <w:r w:rsidRPr="00D546BA">
        <w:rPr>
          <w:spacing w:val="-3"/>
        </w:rPr>
        <w:t xml:space="preserve"> </w:t>
      </w:r>
      <w:r w:rsidRPr="00D546BA">
        <w:t>как</w:t>
      </w:r>
      <w:r w:rsidRPr="00D546BA">
        <w:rPr>
          <w:spacing w:val="-2"/>
        </w:rPr>
        <w:t xml:space="preserve"> </w:t>
      </w:r>
      <w:r w:rsidRPr="00D546BA">
        <w:t>фактор</w:t>
      </w:r>
      <w:r w:rsidRPr="00D546BA">
        <w:rPr>
          <w:spacing w:val="-2"/>
        </w:rPr>
        <w:t xml:space="preserve"> </w:t>
      </w:r>
      <w:r w:rsidRPr="00D546BA">
        <w:t>социализации»</w:t>
      </w:r>
      <w:r w:rsidR="00B7446A" w:rsidRPr="00D546BA">
        <w:t>;</w:t>
      </w:r>
    </w:p>
    <w:p w14:paraId="5646EBF9" w14:textId="77777777" w:rsidR="00C045C1" w:rsidRPr="00D546BA" w:rsidRDefault="00C045C1" w:rsidP="00C045C1">
      <w:pPr>
        <w:pStyle w:val="a9"/>
        <w:ind w:right="667"/>
      </w:pPr>
      <w:r w:rsidRPr="00D546BA">
        <w:t>«Ошибки семейного воспитания и их влияние на формирование у ребенка</w:t>
      </w:r>
      <w:r w:rsidRPr="00D546BA">
        <w:rPr>
          <w:spacing w:val="-68"/>
        </w:rPr>
        <w:t xml:space="preserve"> </w:t>
      </w:r>
      <w:r w:rsidRPr="00D546BA">
        <w:t>системы</w:t>
      </w:r>
      <w:r w:rsidRPr="00D546BA">
        <w:rPr>
          <w:spacing w:val="-1"/>
        </w:rPr>
        <w:t xml:space="preserve"> </w:t>
      </w:r>
      <w:r w:rsidRPr="00D546BA">
        <w:t>ценностей».</w:t>
      </w:r>
    </w:p>
    <w:p w14:paraId="60E56A4D" w14:textId="7B5D682D" w:rsidR="00C045C1" w:rsidRPr="00D546BA" w:rsidRDefault="00C045C1" w:rsidP="00B7446A">
      <w:pPr>
        <w:pStyle w:val="a9"/>
        <w:spacing w:before="1"/>
        <w:ind w:right="870" w:firstLine="278"/>
      </w:pPr>
      <w:r w:rsidRPr="00D546BA">
        <w:t>Формирование культуры межнациональных отношений – еще одно из</w:t>
      </w:r>
      <w:r w:rsidRPr="00D546BA">
        <w:rPr>
          <w:spacing w:val="-67"/>
        </w:rPr>
        <w:t xml:space="preserve"> </w:t>
      </w:r>
      <w:r w:rsidRPr="00D546BA">
        <w:t>направлений воспитательной работы в школе. Проводилась работа по</w:t>
      </w:r>
      <w:r w:rsidRPr="00D546BA">
        <w:rPr>
          <w:spacing w:val="1"/>
        </w:rPr>
        <w:t xml:space="preserve"> </w:t>
      </w:r>
      <w:r w:rsidRPr="00D546BA">
        <w:t>развитию</w:t>
      </w:r>
      <w:r w:rsidRPr="00D546BA">
        <w:rPr>
          <w:spacing w:val="-2"/>
        </w:rPr>
        <w:t xml:space="preserve"> </w:t>
      </w:r>
      <w:r w:rsidRPr="00D546BA">
        <w:t>у</w:t>
      </w:r>
      <w:r w:rsidRPr="00D546BA">
        <w:rPr>
          <w:spacing w:val="-4"/>
        </w:rPr>
        <w:t xml:space="preserve"> </w:t>
      </w:r>
      <w:r w:rsidRPr="00D546BA">
        <w:t>учащихся</w:t>
      </w:r>
      <w:r w:rsidRPr="00D546BA">
        <w:rPr>
          <w:spacing w:val="-1"/>
        </w:rPr>
        <w:t xml:space="preserve"> </w:t>
      </w:r>
      <w:r w:rsidRPr="00D546BA">
        <w:t>толерантного мышления.</w:t>
      </w:r>
      <w:r w:rsidRPr="00D546BA">
        <w:rPr>
          <w:spacing w:val="-1"/>
        </w:rPr>
        <w:t xml:space="preserve"> </w:t>
      </w:r>
      <w:r w:rsidRPr="00D546BA">
        <w:t>Уделялось</w:t>
      </w:r>
      <w:r w:rsidRPr="00D546BA">
        <w:rPr>
          <w:spacing w:val="-5"/>
        </w:rPr>
        <w:t xml:space="preserve"> </w:t>
      </w:r>
      <w:r w:rsidRPr="00D546BA">
        <w:t>внимание</w:t>
      </w:r>
      <w:r w:rsidR="00B7446A" w:rsidRPr="00D546BA">
        <w:t xml:space="preserve"> </w:t>
      </w:r>
      <w:r w:rsidRPr="00D546BA">
        <w:t>противодействию проявлениям экстремизма, деятельности неформальных</w:t>
      </w:r>
      <w:r w:rsidRPr="00D546BA">
        <w:rPr>
          <w:spacing w:val="-67"/>
        </w:rPr>
        <w:t xml:space="preserve"> </w:t>
      </w:r>
      <w:r w:rsidRPr="00D546BA">
        <w:t>молодежных</w:t>
      </w:r>
      <w:r w:rsidRPr="00D546BA">
        <w:rPr>
          <w:spacing w:val="-4"/>
        </w:rPr>
        <w:t xml:space="preserve"> </w:t>
      </w:r>
      <w:r w:rsidRPr="00D546BA">
        <w:t>объединений экстремистского толка.</w:t>
      </w:r>
    </w:p>
    <w:p w14:paraId="5C2BEB0E" w14:textId="1F8DD622" w:rsidR="00C045C1" w:rsidRPr="00D546BA" w:rsidRDefault="00C045C1" w:rsidP="00C045C1">
      <w:pPr>
        <w:pStyle w:val="a9"/>
        <w:ind w:right="223" w:firstLine="278"/>
        <w:jc w:val="both"/>
      </w:pPr>
      <w:r w:rsidRPr="00D546BA">
        <w:t>Обеспечение</w:t>
      </w:r>
      <w:r w:rsidRPr="00D546BA">
        <w:rPr>
          <w:spacing w:val="1"/>
        </w:rPr>
        <w:t xml:space="preserve"> </w:t>
      </w:r>
      <w:r w:rsidRPr="00D546BA">
        <w:t>безопасности</w:t>
      </w:r>
      <w:r w:rsidRPr="00D546BA">
        <w:rPr>
          <w:spacing w:val="1"/>
        </w:rPr>
        <w:t xml:space="preserve"> </w:t>
      </w:r>
      <w:r w:rsidRPr="00D546BA">
        <w:t>жизнедеятельности,</w:t>
      </w:r>
      <w:r w:rsidRPr="00D546BA">
        <w:rPr>
          <w:spacing w:val="1"/>
        </w:rPr>
        <w:t xml:space="preserve"> </w:t>
      </w:r>
      <w:r w:rsidRPr="00D546BA">
        <w:t>предупреждение</w:t>
      </w:r>
      <w:r w:rsidRPr="00D546BA">
        <w:rPr>
          <w:spacing w:val="1"/>
        </w:rPr>
        <w:t xml:space="preserve"> </w:t>
      </w:r>
      <w:r w:rsidRPr="00D546BA">
        <w:t>травматизма,</w:t>
      </w:r>
      <w:r w:rsidRPr="00D546BA">
        <w:rPr>
          <w:spacing w:val="1"/>
        </w:rPr>
        <w:t xml:space="preserve"> </w:t>
      </w:r>
      <w:r w:rsidRPr="00D546BA">
        <w:t>сохранение</w:t>
      </w:r>
      <w:r w:rsidRPr="00D546BA">
        <w:rPr>
          <w:spacing w:val="1"/>
        </w:rPr>
        <w:t xml:space="preserve"> </w:t>
      </w:r>
      <w:r w:rsidRPr="00D546BA">
        <w:t>здоровья</w:t>
      </w:r>
      <w:r w:rsidRPr="00D546BA">
        <w:rPr>
          <w:spacing w:val="1"/>
        </w:rPr>
        <w:t xml:space="preserve"> </w:t>
      </w:r>
      <w:r w:rsidRPr="00D546BA">
        <w:t>учащихся,</w:t>
      </w:r>
      <w:r w:rsidRPr="00D546BA">
        <w:rPr>
          <w:spacing w:val="1"/>
        </w:rPr>
        <w:t xml:space="preserve"> </w:t>
      </w:r>
      <w:r w:rsidRPr="00D546BA">
        <w:t>организация</w:t>
      </w:r>
      <w:r w:rsidRPr="00D546BA">
        <w:rPr>
          <w:spacing w:val="1"/>
        </w:rPr>
        <w:t xml:space="preserve"> </w:t>
      </w:r>
      <w:r w:rsidRPr="00D546BA">
        <w:t>подготовки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1"/>
        </w:rPr>
        <w:t xml:space="preserve"> </w:t>
      </w:r>
      <w:r w:rsidRPr="00D546BA">
        <w:t>области</w:t>
      </w:r>
      <w:r w:rsidRPr="00D546BA">
        <w:rPr>
          <w:spacing w:val="-67"/>
        </w:rPr>
        <w:t xml:space="preserve"> </w:t>
      </w:r>
      <w:r w:rsidRPr="00D546BA">
        <w:t>гражданской обороны и защиты от чрезвычайных ситуаций природного и</w:t>
      </w:r>
      <w:r w:rsidRPr="00D546BA">
        <w:rPr>
          <w:spacing w:val="1"/>
        </w:rPr>
        <w:t xml:space="preserve"> </w:t>
      </w:r>
      <w:r w:rsidRPr="00D546BA">
        <w:t>техногенного характера, противодействие терроризму – важные направления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-3"/>
        </w:rPr>
        <w:t xml:space="preserve"> </w:t>
      </w:r>
      <w:r w:rsidRPr="00D546BA">
        <w:t>работе</w:t>
      </w:r>
      <w:r w:rsidRPr="00D546BA">
        <w:rPr>
          <w:spacing w:val="-3"/>
        </w:rPr>
        <w:t xml:space="preserve"> </w:t>
      </w:r>
      <w:r w:rsidRPr="00D546BA">
        <w:t>общеобразовательного</w:t>
      </w:r>
      <w:r w:rsidRPr="00D546BA">
        <w:rPr>
          <w:spacing w:val="1"/>
        </w:rPr>
        <w:t xml:space="preserve"> </w:t>
      </w:r>
      <w:r w:rsidRPr="00D546BA">
        <w:t>учреждения.</w:t>
      </w:r>
    </w:p>
    <w:p w14:paraId="1BE5652F" w14:textId="3FD7D0E2" w:rsidR="00C045C1" w:rsidRPr="00D546BA" w:rsidRDefault="00C045C1" w:rsidP="00C045C1">
      <w:pPr>
        <w:pStyle w:val="a9"/>
        <w:ind w:right="227" w:firstLine="707"/>
        <w:jc w:val="both"/>
      </w:pPr>
      <w:r w:rsidRPr="00D546BA">
        <w:t>В течение всего года в школе велась систематическая работа по обеспечению безопасности жизнедеятельности учащихся, как в учебной, так и во</w:t>
      </w:r>
      <w:r w:rsidRPr="00D546BA">
        <w:rPr>
          <w:spacing w:val="1"/>
        </w:rPr>
        <w:t xml:space="preserve"> </w:t>
      </w:r>
      <w:r w:rsidRPr="00D546BA">
        <w:t>внеурочной</w:t>
      </w:r>
      <w:r w:rsidRPr="00D546BA">
        <w:rPr>
          <w:spacing w:val="-1"/>
        </w:rPr>
        <w:t xml:space="preserve"> </w:t>
      </w:r>
      <w:r w:rsidRPr="00D546BA">
        <w:t>деятельности.</w:t>
      </w:r>
      <w:r w:rsidRPr="00D546BA">
        <w:rPr>
          <w:spacing w:val="67"/>
        </w:rPr>
        <w:t xml:space="preserve"> </w:t>
      </w:r>
      <w:r w:rsidRPr="00D546BA">
        <w:t>В</w:t>
      </w:r>
      <w:r w:rsidRPr="00D546BA">
        <w:rPr>
          <w:spacing w:val="-3"/>
        </w:rPr>
        <w:t xml:space="preserve"> </w:t>
      </w:r>
      <w:r w:rsidRPr="00D546BA">
        <w:t>этом</w:t>
      </w:r>
      <w:r w:rsidRPr="00D546BA">
        <w:rPr>
          <w:spacing w:val="-3"/>
        </w:rPr>
        <w:t xml:space="preserve"> </w:t>
      </w:r>
      <w:r w:rsidRPr="00D546BA">
        <w:t>направлении</w:t>
      </w:r>
      <w:r w:rsidRPr="00D546BA">
        <w:rPr>
          <w:spacing w:val="-1"/>
        </w:rPr>
        <w:t xml:space="preserve"> </w:t>
      </w:r>
      <w:r w:rsidRPr="00D546BA">
        <w:t>были</w:t>
      </w:r>
      <w:r w:rsidRPr="00D546BA">
        <w:rPr>
          <w:spacing w:val="-4"/>
        </w:rPr>
        <w:t xml:space="preserve"> </w:t>
      </w:r>
      <w:r w:rsidRPr="00D546BA">
        <w:t>проведены:</w:t>
      </w:r>
    </w:p>
    <w:p w14:paraId="4A678188" w14:textId="798FC04D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75"/>
        </w:tabs>
        <w:spacing w:before="1"/>
        <w:ind w:right="222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классные часы «Безопасная дорога», «4 октября – День гражданской обороны»,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«Наша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безопасность»,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«Безопасное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поведение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школьников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общественных местах, в том числе, на транспорте (зацеперы)», «Пиротехника и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последствия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шалости с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пиротехникой»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др.;</w:t>
      </w:r>
    </w:p>
    <w:p w14:paraId="7FE126DA" w14:textId="68C5990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ind w:right="684" w:firstLine="0"/>
        <w:rPr>
          <w:sz w:val="28"/>
          <w:szCs w:val="28"/>
        </w:rPr>
      </w:pPr>
      <w:r w:rsidRPr="00D546BA">
        <w:rPr>
          <w:sz w:val="28"/>
          <w:szCs w:val="28"/>
        </w:rPr>
        <w:t>беседы «Подросток и дорога», «Вождение автотранспорта – дело серьезное»,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акция «Внимание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дети»,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инструктажи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по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ПДД;</w:t>
      </w:r>
    </w:p>
    <w:p w14:paraId="7B9C8156" w14:textId="4C5A8548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83"/>
        </w:tabs>
        <w:ind w:right="220" w:firstLine="0"/>
        <w:rPr>
          <w:sz w:val="28"/>
          <w:szCs w:val="28"/>
        </w:rPr>
      </w:pPr>
      <w:r w:rsidRPr="00D546BA">
        <w:rPr>
          <w:sz w:val="28"/>
          <w:szCs w:val="28"/>
        </w:rPr>
        <w:t>практические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занятия</w:t>
      </w:r>
      <w:r w:rsidRPr="00D546BA">
        <w:rPr>
          <w:spacing w:val="16"/>
          <w:sz w:val="28"/>
          <w:szCs w:val="28"/>
        </w:rPr>
        <w:t xml:space="preserve"> </w:t>
      </w:r>
      <w:r w:rsidRPr="00D546BA">
        <w:rPr>
          <w:sz w:val="28"/>
          <w:szCs w:val="28"/>
        </w:rPr>
        <w:t>по</w:t>
      </w:r>
      <w:r w:rsidRPr="00D546BA">
        <w:rPr>
          <w:spacing w:val="16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правилам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дорожного</w:t>
      </w:r>
      <w:r w:rsidRPr="00D546BA">
        <w:rPr>
          <w:spacing w:val="16"/>
          <w:sz w:val="28"/>
          <w:szCs w:val="28"/>
        </w:rPr>
        <w:t xml:space="preserve"> </w:t>
      </w:r>
      <w:r w:rsidRPr="00D546BA">
        <w:rPr>
          <w:sz w:val="28"/>
          <w:szCs w:val="28"/>
        </w:rPr>
        <w:t>движения</w:t>
      </w:r>
      <w:r w:rsidRPr="00D546BA">
        <w:rPr>
          <w:spacing w:val="15"/>
          <w:sz w:val="28"/>
          <w:szCs w:val="28"/>
        </w:rPr>
        <w:t xml:space="preserve"> </w:t>
      </w:r>
      <w:r w:rsidRPr="00D546BA">
        <w:rPr>
          <w:sz w:val="28"/>
          <w:szCs w:val="28"/>
        </w:rPr>
        <w:t>«Внимание,</w:t>
      </w:r>
      <w:r w:rsidRPr="00D546BA">
        <w:rPr>
          <w:spacing w:val="13"/>
          <w:sz w:val="28"/>
          <w:szCs w:val="28"/>
        </w:rPr>
        <w:t xml:space="preserve"> </w:t>
      </w:r>
      <w:r w:rsidRPr="00D546BA">
        <w:rPr>
          <w:sz w:val="28"/>
          <w:szCs w:val="28"/>
        </w:rPr>
        <w:t>пешеходный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переход!»,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«Безопасный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маршрут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школу»,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«Ты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–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велосипедист»;</w:t>
      </w:r>
    </w:p>
    <w:p w14:paraId="3E1AC218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spacing w:line="321" w:lineRule="exact"/>
        <w:ind w:left="465"/>
        <w:rPr>
          <w:sz w:val="28"/>
          <w:szCs w:val="28"/>
        </w:rPr>
      </w:pPr>
      <w:r w:rsidRPr="00D546BA">
        <w:rPr>
          <w:sz w:val="28"/>
          <w:szCs w:val="28"/>
        </w:rPr>
        <w:t>викторины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«Огонь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–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друг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и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враг»,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«Дорожный</w:t>
      </w:r>
      <w:r w:rsidRPr="00D546BA">
        <w:rPr>
          <w:spacing w:val="-3"/>
          <w:sz w:val="28"/>
          <w:szCs w:val="28"/>
        </w:rPr>
        <w:t xml:space="preserve"> </w:t>
      </w:r>
      <w:proofErr w:type="gramStart"/>
      <w:r w:rsidRPr="00D546BA">
        <w:rPr>
          <w:sz w:val="28"/>
          <w:szCs w:val="28"/>
        </w:rPr>
        <w:t>лабиринт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»</w:t>
      </w:r>
      <w:proofErr w:type="gramEnd"/>
      <w:r w:rsidRPr="00D546BA">
        <w:rPr>
          <w:sz w:val="28"/>
          <w:szCs w:val="28"/>
        </w:rPr>
        <w:t>;</w:t>
      </w:r>
    </w:p>
    <w:p w14:paraId="2394E451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66"/>
        </w:tabs>
        <w:spacing w:line="322" w:lineRule="exact"/>
        <w:ind w:left="465"/>
        <w:rPr>
          <w:sz w:val="28"/>
          <w:szCs w:val="28"/>
        </w:rPr>
      </w:pPr>
      <w:r w:rsidRPr="00D546BA">
        <w:rPr>
          <w:sz w:val="28"/>
          <w:szCs w:val="28"/>
        </w:rPr>
        <w:t>просмотры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тематических</w:t>
      </w:r>
      <w:r w:rsidRPr="00D546BA">
        <w:rPr>
          <w:spacing w:val="-5"/>
          <w:sz w:val="28"/>
          <w:szCs w:val="28"/>
        </w:rPr>
        <w:t xml:space="preserve"> </w:t>
      </w:r>
      <w:r w:rsidRPr="00D546BA">
        <w:rPr>
          <w:sz w:val="28"/>
          <w:szCs w:val="28"/>
        </w:rPr>
        <w:t>фильмов;</w:t>
      </w:r>
    </w:p>
    <w:p w14:paraId="2207C9D9" w14:textId="68E2AE0E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83"/>
        </w:tabs>
        <w:ind w:right="222" w:firstLine="0"/>
        <w:rPr>
          <w:sz w:val="28"/>
          <w:szCs w:val="28"/>
        </w:rPr>
      </w:pPr>
      <w:r w:rsidRPr="00D546BA">
        <w:rPr>
          <w:sz w:val="28"/>
          <w:szCs w:val="28"/>
        </w:rPr>
        <w:t>тематические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уроки</w:t>
      </w:r>
      <w:r w:rsidRPr="00D546BA">
        <w:rPr>
          <w:spacing w:val="15"/>
          <w:sz w:val="28"/>
          <w:szCs w:val="28"/>
        </w:rPr>
        <w:t xml:space="preserve"> </w:t>
      </w:r>
      <w:r w:rsidRPr="00D546BA">
        <w:rPr>
          <w:sz w:val="28"/>
          <w:szCs w:val="28"/>
        </w:rPr>
        <w:t>«О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кибербезопасности</w:t>
      </w:r>
      <w:r w:rsidRPr="00D546BA">
        <w:rPr>
          <w:spacing w:val="15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глобальной</w:t>
      </w:r>
      <w:r w:rsidRPr="00D546BA">
        <w:rPr>
          <w:spacing w:val="15"/>
          <w:sz w:val="28"/>
          <w:szCs w:val="28"/>
        </w:rPr>
        <w:t xml:space="preserve"> </w:t>
      </w:r>
      <w:r w:rsidRPr="00D546BA">
        <w:rPr>
          <w:sz w:val="28"/>
          <w:szCs w:val="28"/>
        </w:rPr>
        <w:t>сети»,</w:t>
      </w:r>
      <w:r w:rsidRPr="00D546BA">
        <w:rPr>
          <w:spacing w:val="14"/>
          <w:sz w:val="28"/>
          <w:szCs w:val="28"/>
        </w:rPr>
        <w:t xml:space="preserve"> </w:t>
      </w:r>
      <w:r w:rsidRPr="00D546BA">
        <w:rPr>
          <w:sz w:val="28"/>
          <w:szCs w:val="28"/>
        </w:rPr>
        <w:t>приурочен</w:t>
      </w:r>
      <w:r w:rsidR="00997242" w:rsidRPr="00D546BA">
        <w:rPr>
          <w:sz w:val="28"/>
          <w:szCs w:val="28"/>
        </w:rPr>
        <w:t>н</w:t>
      </w:r>
      <w:r w:rsidRPr="00D546BA">
        <w:rPr>
          <w:sz w:val="28"/>
          <w:szCs w:val="28"/>
        </w:rPr>
        <w:t>ые</w:t>
      </w:r>
      <w:r w:rsidRPr="00D546BA">
        <w:rPr>
          <w:spacing w:val="-4"/>
          <w:sz w:val="28"/>
          <w:szCs w:val="28"/>
        </w:rPr>
        <w:t xml:space="preserve"> </w:t>
      </w:r>
      <w:r w:rsidRPr="00D546BA">
        <w:rPr>
          <w:sz w:val="28"/>
          <w:szCs w:val="28"/>
        </w:rPr>
        <w:t>Дню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интернета</w:t>
      </w:r>
      <w:r w:rsidRPr="00D546BA">
        <w:rPr>
          <w:spacing w:val="-3"/>
          <w:sz w:val="28"/>
          <w:szCs w:val="28"/>
        </w:rPr>
        <w:t xml:space="preserve"> </w:t>
      </w:r>
      <w:r w:rsidRPr="00D546BA">
        <w:rPr>
          <w:sz w:val="28"/>
          <w:szCs w:val="28"/>
        </w:rPr>
        <w:t>в</w:t>
      </w:r>
      <w:r w:rsidRPr="00D546BA">
        <w:rPr>
          <w:spacing w:val="-2"/>
          <w:sz w:val="28"/>
          <w:szCs w:val="28"/>
        </w:rPr>
        <w:t xml:space="preserve"> </w:t>
      </w:r>
      <w:r w:rsidRPr="00D546BA">
        <w:rPr>
          <w:sz w:val="28"/>
          <w:szCs w:val="28"/>
        </w:rPr>
        <w:t>России,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Урок цифры;</w:t>
      </w:r>
    </w:p>
    <w:p w14:paraId="1FD75C2E" w14:textId="77777777" w:rsidR="00C045C1" w:rsidRPr="00D546BA" w:rsidRDefault="00C045C1" w:rsidP="00C045C1">
      <w:pPr>
        <w:rPr>
          <w:sz w:val="28"/>
          <w:szCs w:val="28"/>
          <w:lang w:val="ru-RU"/>
        </w:rPr>
        <w:sectPr w:rsidR="00C045C1" w:rsidRPr="00D546BA">
          <w:pgSz w:w="11910" w:h="16840"/>
          <w:pgMar w:top="1040" w:right="620" w:bottom="280" w:left="1400" w:header="720" w:footer="720" w:gutter="0"/>
          <w:cols w:space="720"/>
        </w:sectPr>
      </w:pPr>
    </w:p>
    <w:p w14:paraId="23F81C17" w14:textId="77777777" w:rsidR="00C045C1" w:rsidRPr="00D546BA" w:rsidRDefault="00C045C1" w:rsidP="00806362">
      <w:pPr>
        <w:pStyle w:val="ab"/>
        <w:numPr>
          <w:ilvl w:val="0"/>
          <w:numId w:val="17"/>
        </w:numPr>
        <w:tabs>
          <w:tab w:val="left" w:pos="485"/>
        </w:tabs>
        <w:spacing w:before="67"/>
        <w:ind w:right="226" w:firstLine="0"/>
        <w:jc w:val="both"/>
        <w:rPr>
          <w:sz w:val="28"/>
          <w:szCs w:val="28"/>
        </w:rPr>
      </w:pPr>
      <w:r w:rsidRPr="00D546BA">
        <w:rPr>
          <w:sz w:val="28"/>
          <w:szCs w:val="28"/>
        </w:rPr>
        <w:lastRenderedPageBreak/>
        <w:t xml:space="preserve">встречи с сотрудниками </w:t>
      </w:r>
      <w:proofErr w:type="spellStart"/>
      <w:r w:rsidRPr="00D546BA">
        <w:rPr>
          <w:sz w:val="28"/>
          <w:szCs w:val="28"/>
        </w:rPr>
        <w:t>Боровичского</w:t>
      </w:r>
      <w:proofErr w:type="spellEnd"/>
      <w:r w:rsidRPr="00D546BA">
        <w:rPr>
          <w:sz w:val="28"/>
          <w:szCs w:val="28"/>
        </w:rPr>
        <w:t xml:space="preserve"> лесхоза, ФКУ «ЦЕНТР ГИМС МЧС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России по Новгородской области»,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ГИБДД, ГАЗПРОМ МЕЖРЕГИОНГАЗ</w:t>
      </w:r>
      <w:r w:rsidRPr="00D546BA">
        <w:rPr>
          <w:spacing w:val="1"/>
          <w:sz w:val="28"/>
          <w:szCs w:val="28"/>
        </w:rPr>
        <w:t xml:space="preserve"> </w:t>
      </w:r>
      <w:r w:rsidRPr="00D546BA">
        <w:rPr>
          <w:sz w:val="28"/>
          <w:szCs w:val="28"/>
        </w:rPr>
        <w:t>ВЕЛИКИЙ</w:t>
      </w:r>
      <w:r w:rsidRPr="00D546BA">
        <w:rPr>
          <w:spacing w:val="-2"/>
          <w:sz w:val="28"/>
          <w:szCs w:val="28"/>
        </w:rPr>
        <w:t xml:space="preserve"> </w:t>
      </w:r>
      <w:proofErr w:type="gramStart"/>
      <w:r w:rsidRPr="00D546BA">
        <w:rPr>
          <w:sz w:val="28"/>
          <w:szCs w:val="28"/>
        </w:rPr>
        <w:t>НОВГОРОД</w:t>
      </w:r>
      <w:r w:rsidRPr="00D546BA">
        <w:rPr>
          <w:spacing w:val="-1"/>
          <w:sz w:val="28"/>
          <w:szCs w:val="28"/>
        </w:rPr>
        <w:t xml:space="preserve"> </w:t>
      </w:r>
      <w:r w:rsidRPr="00D546BA">
        <w:rPr>
          <w:sz w:val="28"/>
          <w:szCs w:val="28"/>
        </w:rPr>
        <w:t>.</w:t>
      </w:r>
      <w:proofErr w:type="gramEnd"/>
    </w:p>
    <w:p w14:paraId="005A6DDC" w14:textId="5EE09B1C" w:rsidR="00C045C1" w:rsidRPr="00D546BA" w:rsidRDefault="00C045C1" w:rsidP="00C045C1">
      <w:pPr>
        <w:pStyle w:val="a9"/>
        <w:spacing w:before="2"/>
        <w:ind w:right="220" w:firstLine="278"/>
        <w:jc w:val="both"/>
      </w:pPr>
      <w:r w:rsidRPr="00D546BA">
        <w:t>Приоритетным направлением воспитательной работы остается профилактика детской и подростковой преступности. В результате согласованных действий</w:t>
      </w:r>
      <w:r w:rsidRPr="00D546BA">
        <w:rPr>
          <w:spacing w:val="1"/>
        </w:rPr>
        <w:t xml:space="preserve"> </w:t>
      </w:r>
      <w:r w:rsidRPr="00D546BA">
        <w:t>всех</w:t>
      </w:r>
      <w:r w:rsidRPr="00D546BA">
        <w:rPr>
          <w:spacing w:val="1"/>
        </w:rPr>
        <w:t xml:space="preserve"> </w:t>
      </w:r>
      <w:r w:rsidRPr="00D546BA">
        <w:t>заинтересованных</w:t>
      </w:r>
      <w:r w:rsidRPr="00D546BA">
        <w:rPr>
          <w:spacing w:val="1"/>
        </w:rPr>
        <w:t xml:space="preserve"> </w:t>
      </w:r>
      <w:r w:rsidRPr="00D546BA">
        <w:t>лиц,</w:t>
      </w:r>
      <w:r w:rsidRPr="00D546BA">
        <w:rPr>
          <w:spacing w:val="1"/>
        </w:rPr>
        <w:t xml:space="preserve"> </w:t>
      </w:r>
      <w:r w:rsidRPr="00D546BA">
        <w:t>четкой</w:t>
      </w:r>
      <w:r w:rsidRPr="00D546BA">
        <w:rPr>
          <w:spacing w:val="1"/>
        </w:rPr>
        <w:t xml:space="preserve"> </w:t>
      </w:r>
      <w:r w:rsidRPr="00D546BA">
        <w:t>и планомерной индивидуально-</w:t>
      </w:r>
      <w:r w:rsidRPr="00D546BA">
        <w:rPr>
          <w:spacing w:val="1"/>
        </w:rPr>
        <w:t xml:space="preserve"> </w:t>
      </w:r>
      <w:r w:rsidRPr="00D546BA">
        <w:t>профилактической работе</w:t>
      </w:r>
      <w:r w:rsidRPr="00D546BA">
        <w:rPr>
          <w:spacing w:val="1"/>
        </w:rPr>
        <w:t xml:space="preserve"> </w:t>
      </w:r>
      <w:r w:rsidRPr="00D546BA">
        <w:t>в школе нет учащихся, совершивших преступления и учащихся, пропускающих учебные занятия без уважительных причин.</w:t>
      </w:r>
      <w:r w:rsidRPr="00D546BA">
        <w:rPr>
          <w:spacing w:val="1"/>
        </w:rPr>
        <w:t xml:space="preserve"> </w:t>
      </w:r>
    </w:p>
    <w:p w14:paraId="283539AF" w14:textId="110A5B91" w:rsidR="00C045C1" w:rsidRPr="00D546BA" w:rsidRDefault="00C045C1" w:rsidP="00C045C1">
      <w:pPr>
        <w:pStyle w:val="a9"/>
        <w:spacing w:before="1"/>
        <w:ind w:right="222" w:firstLine="278"/>
        <w:jc w:val="both"/>
      </w:pPr>
      <w:r w:rsidRPr="00D546BA">
        <w:t>Ежегодно с 15 мая по 15 октября проводится операция «Подросток», в ходе которой изучаются условия жизни учащихся школы, материальное положение их семей. Результаты проделанной работы заносятся в социальный</w:t>
      </w:r>
      <w:r w:rsidRPr="00D546BA">
        <w:rPr>
          <w:spacing w:val="1"/>
        </w:rPr>
        <w:t xml:space="preserve"> </w:t>
      </w:r>
      <w:r w:rsidRPr="00D546BA">
        <w:t>паспорт</w:t>
      </w:r>
      <w:r w:rsidRPr="00D546BA">
        <w:rPr>
          <w:spacing w:val="-2"/>
        </w:rPr>
        <w:t xml:space="preserve"> </w:t>
      </w:r>
      <w:r w:rsidRPr="00D546BA">
        <w:t>школы.</w:t>
      </w:r>
    </w:p>
    <w:p w14:paraId="1CF2C139" w14:textId="2FC24E6D" w:rsidR="00C045C1" w:rsidRPr="00D546BA" w:rsidRDefault="00C045C1" w:rsidP="00C045C1">
      <w:pPr>
        <w:pStyle w:val="a9"/>
        <w:ind w:right="219" w:firstLine="208"/>
        <w:jc w:val="both"/>
      </w:pPr>
      <w:r w:rsidRPr="00D546BA">
        <w:t>Осуществляется</w:t>
      </w:r>
      <w:r w:rsidRPr="00D546BA">
        <w:rPr>
          <w:spacing w:val="1"/>
        </w:rPr>
        <w:t xml:space="preserve"> </w:t>
      </w:r>
      <w:r w:rsidRPr="00D546BA">
        <w:t>ежедневный</w:t>
      </w:r>
      <w:r w:rsidRPr="00D546BA">
        <w:rPr>
          <w:spacing w:val="1"/>
        </w:rPr>
        <w:t xml:space="preserve"> </w:t>
      </w:r>
      <w:r w:rsidRPr="00D546BA">
        <w:t>контроль</w:t>
      </w:r>
      <w:r w:rsidRPr="00D546BA">
        <w:rPr>
          <w:spacing w:val="1"/>
        </w:rPr>
        <w:t xml:space="preserve"> </w:t>
      </w:r>
      <w:r w:rsidRPr="00D546BA">
        <w:t>за</w:t>
      </w:r>
      <w:r w:rsidRPr="00D546BA">
        <w:rPr>
          <w:spacing w:val="1"/>
        </w:rPr>
        <w:t xml:space="preserve"> </w:t>
      </w:r>
      <w:r w:rsidRPr="00D546BA">
        <w:t>посещением</w:t>
      </w:r>
      <w:r w:rsidRPr="00D546BA">
        <w:rPr>
          <w:spacing w:val="1"/>
        </w:rPr>
        <w:t xml:space="preserve"> </w:t>
      </w:r>
      <w:r w:rsidRPr="00D546BA">
        <w:t>учебных</w:t>
      </w:r>
      <w:r w:rsidRPr="00D546BA">
        <w:rPr>
          <w:spacing w:val="1"/>
        </w:rPr>
        <w:t xml:space="preserve"> </w:t>
      </w:r>
      <w:r w:rsidRPr="00D546BA">
        <w:t>занятий</w:t>
      </w:r>
      <w:r w:rsidRPr="00D546BA">
        <w:rPr>
          <w:spacing w:val="1"/>
        </w:rPr>
        <w:t xml:space="preserve"> </w:t>
      </w:r>
      <w:r w:rsidRPr="00D546BA">
        <w:t>учащимися, своевременным предоставлением документов, подтверждающих</w:t>
      </w:r>
      <w:r w:rsidRPr="00D546BA">
        <w:rPr>
          <w:spacing w:val="1"/>
        </w:rPr>
        <w:t xml:space="preserve"> </w:t>
      </w:r>
      <w:r w:rsidRPr="00D546BA">
        <w:t>причины их отсутствия. Классными руководителями под руководством администрации школы проводится работа с учащимися и с их родителями (законными представителями) о недопустимости пропуска занятий без уважительных причин. В результате данной работы в школе на протяжении нескольких лет</w:t>
      </w:r>
      <w:r w:rsidRPr="00D546BA">
        <w:rPr>
          <w:spacing w:val="1"/>
        </w:rPr>
        <w:t xml:space="preserve"> </w:t>
      </w:r>
      <w:r w:rsidRPr="00D546BA">
        <w:t xml:space="preserve">нет </w:t>
      </w:r>
      <w:proofErr w:type="gramStart"/>
      <w:r w:rsidRPr="00D546BA">
        <w:t>учащихся</w:t>
      </w:r>
      <w:proofErr w:type="gramEnd"/>
      <w:r w:rsidRPr="00D546BA">
        <w:t xml:space="preserve"> пропускающих учебные занятия без уважительных причин.</w:t>
      </w:r>
    </w:p>
    <w:p w14:paraId="27EB76FC" w14:textId="19E8E496" w:rsidR="00C045C1" w:rsidRPr="00D546BA" w:rsidRDefault="00C045C1" w:rsidP="00C045C1">
      <w:pPr>
        <w:pStyle w:val="a9"/>
        <w:ind w:right="219" w:firstLine="278"/>
        <w:jc w:val="both"/>
      </w:pPr>
      <w:r w:rsidRPr="00D546BA">
        <w:t xml:space="preserve">Работа по раннему выявлению несовершеннолетних, находящихся в социально опасном положении </w:t>
      </w:r>
      <w:proofErr w:type="gramStart"/>
      <w:r w:rsidRPr="00D546BA">
        <w:t>на первом этапе</w:t>
      </w:r>
      <w:proofErr w:type="gramEnd"/>
      <w:r w:rsidRPr="00D546BA">
        <w:t xml:space="preserve"> организуется классными руководителями. В течение сентября они обследуют семьи первоклассников и вновь</w:t>
      </w:r>
      <w:r w:rsidRPr="00D546BA">
        <w:rPr>
          <w:spacing w:val="-67"/>
        </w:rPr>
        <w:t xml:space="preserve"> </w:t>
      </w:r>
      <w:r w:rsidRPr="00D546BA">
        <w:t>прибывших обучающихся. По итогам посещения составляются акты обследования</w:t>
      </w:r>
      <w:r w:rsidRPr="00D546BA">
        <w:rPr>
          <w:spacing w:val="-1"/>
        </w:rPr>
        <w:t xml:space="preserve"> </w:t>
      </w:r>
      <w:r w:rsidRPr="00D546BA">
        <w:t>жилищно-бытовых</w:t>
      </w:r>
      <w:r w:rsidRPr="00D546BA">
        <w:rPr>
          <w:spacing w:val="1"/>
        </w:rPr>
        <w:t xml:space="preserve"> </w:t>
      </w:r>
      <w:r w:rsidRPr="00D546BA">
        <w:t>условий семьи.</w:t>
      </w:r>
    </w:p>
    <w:p w14:paraId="0F405BC5" w14:textId="54FCE687" w:rsidR="00C045C1" w:rsidRPr="00D546BA" w:rsidRDefault="00C045C1" w:rsidP="00C045C1">
      <w:pPr>
        <w:pStyle w:val="a9"/>
        <w:ind w:right="223" w:firstLine="208"/>
        <w:jc w:val="both"/>
      </w:pPr>
      <w:r w:rsidRPr="00D546BA">
        <w:t xml:space="preserve">В школе на конец года </w:t>
      </w:r>
      <w:r w:rsidR="00997242" w:rsidRPr="00D546BA">
        <w:t>1</w:t>
      </w:r>
      <w:r w:rsidRPr="00D546BA">
        <w:t xml:space="preserve"> семь</w:t>
      </w:r>
      <w:r w:rsidR="00997242" w:rsidRPr="00D546BA">
        <w:t>я</w:t>
      </w:r>
      <w:r w:rsidRPr="00D546BA">
        <w:t xml:space="preserve"> состо</w:t>
      </w:r>
      <w:r w:rsidR="00997242" w:rsidRPr="00D546BA">
        <w:t>и</w:t>
      </w:r>
      <w:r w:rsidRPr="00D546BA">
        <w:t>т на особом контроле.</w:t>
      </w:r>
      <w:r w:rsidRPr="00D546BA">
        <w:rPr>
          <w:spacing w:val="1"/>
        </w:rPr>
        <w:t xml:space="preserve"> </w:t>
      </w:r>
      <w:r w:rsidRPr="00D546BA">
        <w:t>Данн</w:t>
      </w:r>
      <w:r w:rsidR="00997242" w:rsidRPr="00D546BA">
        <w:t>ая</w:t>
      </w:r>
      <w:r w:rsidRPr="00D546BA">
        <w:t xml:space="preserve"> семь</w:t>
      </w:r>
      <w:r w:rsidR="00997242" w:rsidRPr="00D546BA">
        <w:t>я</w:t>
      </w:r>
      <w:r w:rsidRPr="00D546BA">
        <w:rPr>
          <w:spacing w:val="1"/>
        </w:rPr>
        <w:t xml:space="preserve"> </w:t>
      </w:r>
      <w:r w:rsidRPr="00D546BA">
        <w:t>наход</w:t>
      </w:r>
      <w:r w:rsidR="00997242" w:rsidRPr="00D546BA">
        <w:t>и</w:t>
      </w:r>
      <w:r w:rsidRPr="00D546BA">
        <w:t>тся на патронатном учете в АОУСО «</w:t>
      </w:r>
      <w:proofErr w:type="spellStart"/>
      <w:r w:rsidRPr="00D546BA">
        <w:t>Боровичский</w:t>
      </w:r>
      <w:proofErr w:type="spellEnd"/>
      <w:r w:rsidRPr="00D546BA">
        <w:t xml:space="preserve"> КЦСО».</w:t>
      </w:r>
    </w:p>
    <w:p w14:paraId="44BABA8F" w14:textId="4D33B034" w:rsidR="00C045C1" w:rsidRPr="00D546BA" w:rsidRDefault="00C045C1" w:rsidP="00C045C1">
      <w:pPr>
        <w:pStyle w:val="a9"/>
        <w:spacing w:before="1"/>
        <w:ind w:right="219" w:firstLine="208"/>
        <w:jc w:val="both"/>
      </w:pPr>
      <w:r w:rsidRPr="00D546BA">
        <w:t>Согласно планам работы с данн</w:t>
      </w:r>
      <w:r w:rsidR="00997242" w:rsidRPr="00D546BA">
        <w:t xml:space="preserve">ой </w:t>
      </w:r>
      <w:r w:rsidRPr="00D546BA">
        <w:t>семь</w:t>
      </w:r>
      <w:r w:rsidR="00997242" w:rsidRPr="00D546BA">
        <w:t>ёй</w:t>
      </w:r>
      <w:r w:rsidRPr="00D546BA">
        <w:t xml:space="preserve"> в течение года классными руководителями,</w:t>
      </w:r>
      <w:r w:rsidRPr="00D546BA">
        <w:rPr>
          <w:spacing w:val="1"/>
        </w:rPr>
        <w:t xml:space="preserve"> </w:t>
      </w:r>
      <w:r w:rsidRPr="00D546BA">
        <w:t>Администрацией</w:t>
      </w:r>
      <w:r w:rsidRPr="00D546BA">
        <w:rPr>
          <w:spacing w:val="1"/>
        </w:rPr>
        <w:t xml:space="preserve"> </w:t>
      </w:r>
      <w:r w:rsidRPr="00D546BA">
        <w:t>школы,</w:t>
      </w:r>
      <w:r w:rsidRPr="00D546BA">
        <w:rPr>
          <w:spacing w:val="1"/>
        </w:rPr>
        <w:t xml:space="preserve"> </w:t>
      </w:r>
      <w:r w:rsidRPr="00D546BA">
        <w:t>школьным</w:t>
      </w:r>
      <w:r w:rsidRPr="00D546BA">
        <w:rPr>
          <w:spacing w:val="1"/>
        </w:rPr>
        <w:t xml:space="preserve"> </w:t>
      </w:r>
      <w:r w:rsidRPr="00D546BA">
        <w:t>педагогом-психологом</w:t>
      </w:r>
      <w:r w:rsidRPr="00D546BA">
        <w:rPr>
          <w:spacing w:val="1"/>
        </w:rPr>
        <w:t xml:space="preserve"> </w:t>
      </w:r>
      <w:r w:rsidRPr="00D546BA">
        <w:t>используются различные формы работы: изучение семей и детей, индивидуально-профилактическая</w:t>
      </w:r>
      <w:r w:rsidRPr="00D546BA">
        <w:rPr>
          <w:spacing w:val="1"/>
        </w:rPr>
        <w:t xml:space="preserve"> </w:t>
      </w:r>
      <w:r w:rsidRPr="00D546BA">
        <w:t>работа,</w:t>
      </w:r>
      <w:r w:rsidRPr="00D546BA">
        <w:rPr>
          <w:spacing w:val="1"/>
        </w:rPr>
        <w:t xml:space="preserve"> </w:t>
      </w:r>
      <w:r w:rsidRPr="00D546BA">
        <w:t>выход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1"/>
        </w:rPr>
        <w:t xml:space="preserve"> </w:t>
      </w:r>
      <w:r w:rsidRPr="00D546BA">
        <w:t>семь</w:t>
      </w:r>
      <w:r w:rsidR="00997242" w:rsidRPr="00D546BA">
        <w:t>ю</w:t>
      </w:r>
      <w:r w:rsidRPr="00D546BA">
        <w:t>,</w:t>
      </w:r>
      <w:r w:rsidRPr="00D546BA">
        <w:rPr>
          <w:spacing w:val="1"/>
        </w:rPr>
        <w:t xml:space="preserve"> </w:t>
      </w:r>
      <w:r w:rsidRPr="00D546BA">
        <w:t>обследование</w:t>
      </w:r>
      <w:r w:rsidRPr="00D546BA">
        <w:rPr>
          <w:spacing w:val="1"/>
        </w:rPr>
        <w:t xml:space="preserve"> </w:t>
      </w:r>
      <w:r w:rsidRPr="00D546BA">
        <w:t>жилищно-</w:t>
      </w:r>
      <w:r w:rsidRPr="00D546BA">
        <w:rPr>
          <w:spacing w:val="1"/>
        </w:rPr>
        <w:t xml:space="preserve"> </w:t>
      </w:r>
      <w:r w:rsidRPr="00D546BA">
        <w:t>бытовых условий, адресная помощь, приглашение на Совет профилактики,</w:t>
      </w:r>
      <w:r w:rsidRPr="00D546BA">
        <w:rPr>
          <w:spacing w:val="1"/>
        </w:rPr>
        <w:t xml:space="preserve"> </w:t>
      </w:r>
      <w:r w:rsidRPr="00D546BA">
        <w:t>постановка на школьный учет, содействие в организации оказания материальной помощи и психолого-педагогической поддержки семьям, оказавшимся в трудной жизненной ситуации. Совместно с заинтересованными службами</w:t>
      </w:r>
      <w:r w:rsidRPr="00D546BA">
        <w:rPr>
          <w:spacing w:val="1"/>
        </w:rPr>
        <w:t xml:space="preserve"> </w:t>
      </w:r>
      <w:r w:rsidRPr="00D546BA">
        <w:t>и</w:t>
      </w:r>
      <w:r w:rsidRPr="00D546BA">
        <w:rPr>
          <w:spacing w:val="1"/>
        </w:rPr>
        <w:t xml:space="preserve"> </w:t>
      </w:r>
      <w:r w:rsidRPr="00D546BA">
        <w:t>ведомствами</w:t>
      </w:r>
      <w:r w:rsidRPr="00D546BA">
        <w:rPr>
          <w:spacing w:val="1"/>
        </w:rPr>
        <w:t xml:space="preserve"> </w:t>
      </w:r>
      <w:r w:rsidRPr="00D546BA">
        <w:t>проводились</w:t>
      </w:r>
      <w:r w:rsidRPr="00D546BA">
        <w:rPr>
          <w:spacing w:val="1"/>
        </w:rPr>
        <w:t xml:space="preserve"> </w:t>
      </w:r>
      <w:r w:rsidRPr="00D546BA">
        <w:t>рейды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1"/>
        </w:rPr>
        <w:t xml:space="preserve"> </w:t>
      </w:r>
      <w:r w:rsidRPr="00D546BA">
        <w:t>семьи</w:t>
      </w:r>
      <w:r w:rsidRPr="00D546BA">
        <w:rPr>
          <w:spacing w:val="1"/>
        </w:rPr>
        <w:t xml:space="preserve"> </w:t>
      </w:r>
      <w:r w:rsidRPr="00D546BA">
        <w:t>«группы</w:t>
      </w:r>
      <w:r w:rsidRPr="00D546BA">
        <w:rPr>
          <w:spacing w:val="1"/>
        </w:rPr>
        <w:t xml:space="preserve"> </w:t>
      </w:r>
      <w:r w:rsidRPr="00D546BA">
        <w:t>риска»</w:t>
      </w:r>
      <w:r w:rsidRPr="00D546BA">
        <w:rPr>
          <w:spacing w:val="1"/>
        </w:rPr>
        <w:t xml:space="preserve"> </w:t>
      </w:r>
      <w:r w:rsidRPr="00D546BA">
        <w:t>и</w:t>
      </w:r>
      <w:r w:rsidRPr="00D546BA">
        <w:rPr>
          <w:spacing w:val="1"/>
        </w:rPr>
        <w:t xml:space="preserve"> </w:t>
      </w:r>
      <w:r w:rsidRPr="00D546BA">
        <w:t>семьи,</w:t>
      </w:r>
      <w:r w:rsidRPr="00D546BA">
        <w:rPr>
          <w:spacing w:val="-67"/>
        </w:rPr>
        <w:t xml:space="preserve"> </w:t>
      </w:r>
      <w:r w:rsidRPr="00D546BA">
        <w:t>находящиеся в социально-опасном положении с целью выявления обстановки</w:t>
      </w:r>
      <w:r w:rsidRPr="00D546BA">
        <w:rPr>
          <w:spacing w:val="22"/>
        </w:rPr>
        <w:t xml:space="preserve"> </w:t>
      </w:r>
      <w:r w:rsidRPr="00D546BA">
        <w:t>в</w:t>
      </w:r>
      <w:r w:rsidRPr="00D546BA">
        <w:rPr>
          <w:spacing w:val="22"/>
        </w:rPr>
        <w:t xml:space="preserve"> </w:t>
      </w:r>
      <w:r w:rsidRPr="00D546BA">
        <w:t>семье,</w:t>
      </w:r>
      <w:r w:rsidRPr="00D546BA">
        <w:rPr>
          <w:spacing w:val="20"/>
        </w:rPr>
        <w:t xml:space="preserve"> </w:t>
      </w:r>
      <w:r w:rsidRPr="00D546BA">
        <w:t>условий</w:t>
      </w:r>
      <w:r w:rsidRPr="00D546BA">
        <w:rPr>
          <w:spacing w:val="20"/>
        </w:rPr>
        <w:t xml:space="preserve"> </w:t>
      </w:r>
      <w:r w:rsidRPr="00D546BA">
        <w:t>проживания</w:t>
      </w:r>
      <w:r w:rsidRPr="00D546BA">
        <w:rPr>
          <w:spacing w:val="19"/>
        </w:rPr>
        <w:t xml:space="preserve"> </w:t>
      </w:r>
      <w:r w:rsidRPr="00D546BA">
        <w:t>несовершеннолетних.</w:t>
      </w:r>
      <w:r w:rsidRPr="00D546BA">
        <w:rPr>
          <w:spacing w:val="21"/>
        </w:rPr>
        <w:t xml:space="preserve"> </w:t>
      </w:r>
    </w:p>
    <w:p w14:paraId="2057F6BF" w14:textId="5EA1E84C" w:rsidR="00C045C1" w:rsidRPr="00D546BA" w:rsidRDefault="00C045C1" w:rsidP="00C045C1">
      <w:pPr>
        <w:pStyle w:val="a9"/>
        <w:spacing w:before="1"/>
        <w:ind w:left="0" w:right="219"/>
        <w:jc w:val="both"/>
        <w:sectPr w:rsidR="00C045C1" w:rsidRPr="00D546BA">
          <w:pgSz w:w="11910" w:h="16840"/>
          <w:pgMar w:top="1040" w:right="620" w:bottom="280" w:left="1400" w:header="720" w:footer="720" w:gutter="0"/>
          <w:cols w:space="720"/>
        </w:sectPr>
      </w:pPr>
    </w:p>
    <w:p w14:paraId="69A1C6F7" w14:textId="75C622D8" w:rsidR="00C045C1" w:rsidRPr="00D546BA" w:rsidRDefault="00997242" w:rsidP="00C045C1">
      <w:pPr>
        <w:pStyle w:val="a9"/>
        <w:spacing w:before="67"/>
        <w:ind w:left="0" w:right="222"/>
        <w:jc w:val="both"/>
      </w:pPr>
      <w:r w:rsidRPr="00D546BA">
        <w:lastRenderedPageBreak/>
        <w:t>С родителями прово</w:t>
      </w:r>
      <w:r w:rsidR="00C045C1" w:rsidRPr="00D546BA">
        <w:t xml:space="preserve">дится работа об их ответственности за обучение и воспитание детей, </w:t>
      </w:r>
      <w:proofErr w:type="spellStart"/>
      <w:r w:rsidR="00C045C1" w:rsidRPr="00D546BA">
        <w:t>индиви</w:t>
      </w:r>
      <w:proofErr w:type="spellEnd"/>
      <w:r w:rsidR="00C045C1" w:rsidRPr="00D546BA">
        <w:t>-</w:t>
      </w:r>
      <w:r w:rsidR="00C045C1" w:rsidRPr="00D546BA">
        <w:rPr>
          <w:spacing w:val="1"/>
        </w:rPr>
        <w:t xml:space="preserve"> </w:t>
      </w:r>
      <w:r w:rsidR="00C045C1" w:rsidRPr="00D546BA">
        <w:t>дуальные беседы по организации занятости детей в каникулярное время, и</w:t>
      </w:r>
      <w:r w:rsidR="00C045C1" w:rsidRPr="00D546BA">
        <w:rPr>
          <w:spacing w:val="1"/>
        </w:rPr>
        <w:t xml:space="preserve"> </w:t>
      </w:r>
      <w:r w:rsidR="00C045C1" w:rsidRPr="00D546BA">
        <w:t>подготовке их к новому учебному году, об ответственности за воспитание и</w:t>
      </w:r>
      <w:r w:rsidR="00C045C1" w:rsidRPr="00D546BA">
        <w:rPr>
          <w:spacing w:val="1"/>
        </w:rPr>
        <w:t xml:space="preserve"> </w:t>
      </w:r>
      <w:r w:rsidR="00C045C1" w:rsidRPr="00D546BA">
        <w:t>обучение</w:t>
      </w:r>
      <w:r w:rsidR="00C045C1" w:rsidRPr="00D546BA">
        <w:rPr>
          <w:spacing w:val="-1"/>
        </w:rPr>
        <w:t xml:space="preserve"> </w:t>
      </w:r>
      <w:r w:rsidR="00C045C1" w:rsidRPr="00D546BA">
        <w:t>несовершеннолетних.</w:t>
      </w:r>
    </w:p>
    <w:p w14:paraId="7E5AD9CD" w14:textId="2F210A68" w:rsidR="00C045C1" w:rsidRPr="00D546BA" w:rsidRDefault="00C045C1" w:rsidP="00C045C1">
      <w:pPr>
        <w:pStyle w:val="a9"/>
        <w:spacing w:before="1"/>
        <w:ind w:right="220" w:firstLine="417"/>
        <w:jc w:val="both"/>
      </w:pPr>
      <w:r w:rsidRPr="00D546BA">
        <w:t>Работа по физическому воспитанию и формированию культуры здоровья</w:t>
      </w:r>
      <w:r w:rsidRPr="00D546BA">
        <w:rPr>
          <w:spacing w:val="1"/>
        </w:rPr>
        <w:t xml:space="preserve"> </w:t>
      </w:r>
      <w:r w:rsidRPr="00D546BA">
        <w:t>несовершеннолетних проводится системно, постоянно совершенствуются и</w:t>
      </w:r>
      <w:r w:rsidRPr="00D546BA">
        <w:rPr>
          <w:spacing w:val="1"/>
        </w:rPr>
        <w:t xml:space="preserve"> </w:t>
      </w:r>
      <w:r w:rsidRPr="00D546BA">
        <w:t>обновляются ее формы. Формирование у детей здоровых установок и навыков ответственного поведения происходит как</w:t>
      </w:r>
      <w:r w:rsidRPr="00D546BA">
        <w:rPr>
          <w:spacing w:val="1"/>
        </w:rPr>
        <w:t xml:space="preserve"> </w:t>
      </w:r>
      <w:r w:rsidRPr="00D546BA">
        <w:t>во время учебного процесса,</w:t>
      </w:r>
      <w:r w:rsidRPr="00D546BA">
        <w:rPr>
          <w:spacing w:val="1"/>
        </w:rPr>
        <w:t xml:space="preserve"> </w:t>
      </w:r>
      <w:r w:rsidRPr="00D546BA">
        <w:t>так и через внеучебную деятельность. Все классные руководители реализуют</w:t>
      </w:r>
      <w:r w:rsidRPr="00D546BA">
        <w:rPr>
          <w:spacing w:val="1"/>
        </w:rPr>
        <w:t xml:space="preserve"> </w:t>
      </w:r>
      <w:r w:rsidRPr="00D546BA">
        <w:t>превентивные программы. Охват учащихся школы данным видом программ</w:t>
      </w:r>
      <w:r w:rsidRPr="00D546BA">
        <w:rPr>
          <w:spacing w:val="1"/>
        </w:rPr>
        <w:t xml:space="preserve"> </w:t>
      </w:r>
      <w:r w:rsidRPr="00D546BA">
        <w:t>составляет 100%. Вопросам профилактики психоактивных веществ посвящены заседания «круглого стола» со старшеклассниками, проводятся конкурсы</w:t>
      </w:r>
      <w:r w:rsidRPr="00D546BA">
        <w:rPr>
          <w:spacing w:val="1"/>
        </w:rPr>
        <w:t xml:space="preserve"> </w:t>
      </w:r>
      <w:r w:rsidRPr="00D546BA">
        <w:t>стенгазет и плакатов, материалы уроков дополняются информацией о здоровом образе жизни (уроки биологии, химии, литературы, ОБ</w:t>
      </w:r>
      <w:r w:rsidR="00997242" w:rsidRPr="00D546BA">
        <w:t>ЗР</w:t>
      </w:r>
      <w:r w:rsidRPr="00D546BA">
        <w:t>, физического</w:t>
      </w:r>
      <w:r w:rsidRPr="00D546BA">
        <w:rPr>
          <w:spacing w:val="1"/>
        </w:rPr>
        <w:t xml:space="preserve"> </w:t>
      </w:r>
      <w:r w:rsidRPr="00D546BA">
        <w:t>воспитания).</w:t>
      </w:r>
    </w:p>
    <w:p w14:paraId="7E629923" w14:textId="395EB7D5" w:rsidR="00C045C1" w:rsidRPr="00D546BA" w:rsidRDefault="00C045C1" w:rsidP="00C045C1">
      <w:pPr>
        <w:pStyle w:val="a9"/>
        <w:spacing w:before="2"/>
        <w:ind w:right="219" w:firstLine="417"/>
        <w:jc w:val="both"/>
      </w:pPr>
      <w:r w:rsidRPr="00D546BA">
        <w:t>Классными руководителями в течение года проведены часы общения на</w:t>
      </w:r>
      <w:r w:rsidRPr="00D546BA">
        <w:rPr>
          <w:spacing w:val="1"/>
        </w:rPr>
        <w:t xml:space="preserve"> </w:t>
      </w:r>
      <w:r w:rsidRPr="00D546BA">
        <w:t>темы: «В здоровой семье - здоровый ребенок», «Поговорим о вредных привычках», «Мы выбираем жизнь»,</w:t>
      </w:r>
      <w:r w:rsidRPr="00D546BA">
        <w:rPr>
          <w:spacing w:val="1"/>
        </w:rPr>
        <w:t xml:space="preserve"> </w:t>
      </w:r>
      <w:r w:rsidRPr="00D546BA">
        <w:t>«Здоровый образ жизни», «О вреде алкоголя и табака», «Спорт – залог долголетия», «Основы правильного питания» и</w:t>
      </w:r>
      <w:r w:rsidRPr="00D546BA">
        <w:rPr>
          <w:spacing w:val="1"/>
        </w:rPr>
        <w:t xml:space="preserve"> </w:t>
      </w:r>
      <w:r w:rsidRPr="00D546BA">
        <w:t>др. В сентябре и в мае текущего года среди учащихся достигших тринадцатилетнего возраста и старше проведено социально-психологическое тестирование,</w:t>
      </w:r>
      <w:r w:rsidRPr="00D546BA">
        <w:rPr>
          <w:spacing w:val="1"/>
        </w:rPr>
        <w:t xml:space="preserve"> </w:t>
      </w:r>
      <w:r w:rsidRPr="00D546BA">
        <w:t>направленное</w:t>
      </w:r>
      <w:r w:rsidRPr="00D546BA">
        <w:rPr>
          <w:spacing w:val="1"/>
        </w:rPr>
        <w:t xml:space="preserve"> </w:t>
      </w:r>
      <w:r w:rsidRPr="00D546BA">
        <w:t>на</w:t>
      </w:r>
      <w:r w:rsidRPr="00D546BA">
        <w:rPr>
          <w:spacing w:val="1"/>
        </w:rPr>
        <w:t xml:space="preserve"> </w:t>
      </w:r>
      <w:r w:rsidRPr="00D546BA">
        <w:t>раннее</w:t>
      </w:r>
      <w:r w:rsidRPr="00D546BA">
        <w:rPr>
          <w:spacing w:val="1"/>
        </w:rPr>
        <w:t xml:space="preserve"> </w:t>
      </w:r>
      <w:r w:rsidRPr="00D546BA">
        <w:t>выявление</w:t>
      </w:r>
      <w:r w:rsidRPr="00D546BA">
        <w:rPr>
          <w:spacing w:val="1"/>
        </w:rPr>
        <w:t xml:space="preserve"> </w:t>
      </w:r>
      <w:r w:rsidRPr="00D546BA">
        <w:t>немедицинского</w:t>
      </w:r>
      <w:r w:rsidRPr="00D546BA">
        <w:rPr>
          <w:spacing w:val="1"/>
        </w:rPr>
        <w:t xml:space="preserve"> </w:t>
      </w:r>
      <w:r w:rsidRPr="00D546BA">
        <w:t>потребления</w:t>
      </w:r>
      <w:r w:rsidRPr="00D546BA">
        <w:rPr>
          <w:spacing w:val="1"/>
        </w:rPr>
        <w:t xml:space="preserve"> </w:t>
      </w:r>
      <w:r w:rsidRPr="00D546BA">
        <w:t>наркотических средств и психотропных веществ, учащиеся 8 – 11 классов</w:t>
      </w:r>
      <w:r w:rsidRPr="00D546BA">
        <w:rPr>
          <w:spacing w:val="1"/>
        </w:rPr>
        <w:t xml:space="preserve"> </w:t>
      </w:r>
      <w:r w:rsidRPr="00D546BA">
        <w:t>участвовали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1"/>
        </w:rPr>
        <w:t xml:space="preserve"> </w:t>
      </w:r>
      <w:r w:rsidRPr="00D546BA">
        <w:t>проведении</w:t>
      </w:r>
      <w:r w:rsidRPr="00D546BA">
        <w:rPr>
          <w:spacing w:val="1"/>
        </w:rPr>
        <w:t xml:space="preserve"> </w:t>
      </w:r>
      <w:r w:rsidRPr="00D546BA">
        <w:t>ежегодных</w:t>
      </w:r>
      <w:r w:rsidRPr="00D546BA">
        <w:rPr>
          <w:spacing w:val="1"/>
        </w:rPr>
        <w:t xml:space="preserve"> </w:t>
      </w:r>
      <w:r w:rsidRPr="00D546BA">
        <w:t>профилактических</w:t>
      </w:r>
      <w:r w:rsidRPr="00D546BA">
        <w:rPr>
          <w:spacing w:val="1"/>
        </w:rPr>
        <w:t xml:space="preserve"> </w:t>
      </w:r>
      <w:r w:rsidRPr="00D546BA">
        <w:t>медицинских</w:t>
      </w:r>
      <w:r w:rsidRPr="00D546BA">
        <w:rPr>
          <w:spacing w:val="1"/>
        </w:rPr>
        <w:t xml:space="preserve"> </w:t>
      </w:r>
      <w:r w:rsidRPr="00D546BA">
        <w:t>осмотров обучающихся образовательных организаций области в целях раннего выявления незаконного потребления наркотических средств и психотропных веществ.</w:t>
      </w:r>
    </w:p>
    <w:p w14:paraId="50F6CC0D" w14:textId="747EBB28" w:rsidR="00C045C1" w:rsidRPr="00D546BA" w:rsidRDefault="00C045C1" w:rsidP="00997242">
      <w:pPr>
        <w:pStyle w:val="a9"/>
        <w:ind w:right="266" w:firstLine="208"/>
      </w:pPr>
      <w:r w:rsidRPr="00D546BA">
        <w:t>В целях пропаганды здорового образа жизни</w:t>
      </w:r>
      <w:r w:rsidRPr="00D546BA">
        <w:rPr>
          <w:spacing w:val="1"/>
        </w:rPr>
        <w:t xml:space="preserve"> </w:t>
      </w:r>
      <w:r w:rsidRPr="00D546BA">
        <w:t>в</w:t>
      </w:r>
      <w:r w:rsidRPr="00D546BA">
        <w:rPr>
          <w:spacing w:val="1"/>
        </w:rPr>
        <w:t xml:space="preserve"> </w:t>
      </w:r>
      <w:r w:rsidRPr="00D546BA">
        <w:t xml:space="preserve">школе проведены Дни </w:t>
      </w:r>
      <w:proofErr w:type="spellStart"/>
      <w:r w:rsidRPr="00D546BA">
        <w:t>Здо</w:t>
      </w:r>
      <w:proofErr w:type="spellEnd"/>
      <w:r w:rsidRPr="00D546BA">
        <w:rPr>
          <w:spacing w:val="-67"/>
        </w:rPr>
        <w:t xml:space="preserve"> </w:t>
      </w:r>
      <w:proofErr w:type="spellStart"/>
      <w:r w:rsidRPr="00D546BA">
        <w:t>ровья</w:t>
      </w:r>
      <w:proofErr w:type="spellEnd"/>
      <w:r w:rsidRPr="00D546BA">
        <w:t>, неделя физкультуры и спорта, Всероссийский урок Здоровья,</w:t>
      </w:r>
      <w:r w:rsidRPr="00D546BA">
        <w:rPr>
          <w:spacing w:val="1"/>
        </w:rPr>
        <w:t xml:space="preserve"> </w:t>
      </w:r>
      <w:r w:rsidRPr="00D546BA">
        <w:t>психологический тренинг для подростков по формированию устойчивого отрицательного</w:t>
      </w:r>
      <w:r w:rsidRPr="00D546BA">
        <w:rPr>
          <w:spacing w:val="1"/>
        </w:rPr>
        <w:t xml:space="preserve"> </w:t>
      </w:r>
      <w:r w:rsidRPr="00D546BA">
        <w:t>отношения к алкоголю, табаку, наркотикам «Спасибо – нет!», традиционные осенний и весенний кроссы под девизом «Нет наркотикам! Мы за</w:t>
      </w:r>
      <w:r w:rsidRPr="00D546BA">
        <w:rPr>
          <w:spacing w:val="-67"/>
        </w:rPr>
        <w:t xml:space="preserve"> </w:t>
      </w:r>
      <w:r w:rsidRPr="00D546BA">
        <w:t>здоровый</w:t>
      </w:r>
      <w:r w:rsidRPr="00D546BA">
        <w:rPr>
          <w:spacing w:val="-3"/>
        </w:rPr>
        <w:t xml:space="preserve"> </w:t>
      </w:r>
      <w:r w:rsidRPr="00D546BA">
        <w:t>образ</w:t>
      </w:r>
      <w:r w:rsidRPr="00D546BA">
        <w:rPr>
          <w:spacing w:val="-3"/>
        </w:rPr>
        <w:t xml:space="preserve"> </w:t>
      </w:r>
      <w:r w:rsidRPr="00D546BA">
        <w:t>жизни!»,</w:t>
      </w:r>
      <w:r w:rsidRPr="00D546BA">
        <w:rPr>
          <w:spacing w:val="-3"/>
        </w:rPr>
        <w:t xml:space="preserve"> </w:t>
      </w:r>
      <w:r w:rsidRPr="00D546BA">
        <w:t>спортивные</w:t>
      </w:r>
      <w:r w:rsidRPr="00D546BA">
        <w:rPr>
          <w:spacing w:val="-2"/>
        </w:rPr>
        <w:t xml:space="preserve"> </w:t>
      </w:r>
      <w:r w:rsidRPr="00D546BA">
        <w:t>соревнования</w:t>
      </w:r>
      <w:r w:rsidRPr="00D546BA">
        <w:rPr>
          <w:spacing w:val="-2"/>
        </w:rPr>
        <w:t xml:space="preserve"> </w:t>
      </w:r>
      <w:r w:rsidRPr="00D546BA">
        <w:t>по</w:t>
      </w:r>
      <w:r w:rsidRPr="00D546BA">
        <w:rPr>
          <w:spacing w:val="-1"/>
        </w:rPr>
        <w:t xml:space="preserve"> </w:t>
      </w:r>
      <w:r w:rsidRPr="00D546BA">
        <w:t>лапте,</w:t>
      </w:r>
      <w:r w:rsidRPr="00D546BA">
        <w:rPr>
          <w:spacing w:val="-3"/>
        </w:rPr>
        <w:t xml:space="preserve"> </w:t>
      </w:r>
      <w:r w:rsidRPr="00D546BA">
        <w:t>пионерболу,</w:t>
      </w:r>
      <w:r w:rsidR="00997242" w:rsidRPr="00D546BA">
        <w:t xml:space="preserve"> </w:t>
      </w:r>
      <w:r w:rsidRPr="00D546BA">
        <w:t>стритболу, настольному теннису, конкурс плакатов «Мы выбираем жизнь».</w:t>
      </w:r>
      <w:r w:rsidRPr="00D546BA">
        <w:rPr>
          <w:spacing w:val="-67"/>
        </w:rPr>
        <w:t xml:space="preserve"> </w:t>
      </w:r>
      <w:r w:rsidRPr="00D546BA">
        <w:t>Ребята принимали активное участие во Всероссийской акции «Спорт – альтернатива</w:t>
      </w:r>
      <w:r w:rsidRPr="00D546BA">
        <w:rPr>
          <w:spacing w:val="-4"/>
        </w:rPr>
        <w:t xml:space="preserve"> </w:t>
      </w:r>
      <w:r w:rsidRPr="00D546BA">
        <w:t>пагубным</w:t>
      </w:r>
      <w:r w:rsidRPr="00D546BA">
        <w:rPr>
          <w:spacing w:val="-3"/>
        </w:rPr>
        <w:t xml:space="preserve"> </w:t>
      </w:r>
      <w:r w:rsidRPr="00D546BA">
        <w:t>привычкам».</w:t>
      </w:r>
    </w:p>
    <w:p w14:paraId="26FEF6E0" w14:textId="77777777" w:rsidR="00C045C1" w:rsidRPr="00D546BA" w:rsidRDefault="00C045C1" w:rsidP="00C045C1">
      <w:pPr>
        <w:pStyle w:val="a9"/>
        <w:ind w:right="224" w:firstLine="278"/>
        <w:jc w:val="both"/>
      </w:pPr>
      <w:r w:rsidRPr="00D546BA">
        <w:t>Учащиеся школы принимают активное участие в районных спортивных</w:t>
      </w:r>
      <w:r w:rsidRPr="00D546BA">
        <w:rPr>
          <w:spacing w:val="1"/>
        </w:rPr>
        <w:t xml:space="preserve"> </w:t>
      </w:r>
      <w:r w:rsidRPr="00D546BA">
        <w:t xml:space="preserve">соревнованиях и занимают призовые места. </w:t>
      </w:r>
    </w:p>
    <w:p w14:paraId="1E51B549" w14:textId="286C2E04" w:rsidR="00C045C1" w:rsidRPr="00D546BA" w:rsidRDefault="00C045C1" w:rsidP="00C045C1">
      <w:pPr>
        <w:pStyle w:val="a9"/>
        <w:ind w:right="263" w:firstLine="278"/>
        <w:rPr>
          <w:color w:val="FF0000"/>
        </w:rPr>
      </w:pPr>
      <w:r w:rsidRPr="00D546BA">
        <w:t>С учащимися ежегодно проводится профориентационная работа. Учащиеся 1 – 7 классов на уроках и во внеурочной деятельности зна</w:t>
      </w:r>
      <w:r w:rsidRPr="00D546BA">
        <w:lastRenderedPageBreak/>
        <w:t>комятся с мног</w:t>
      </w:r>
      <w:r w:rsidR="00997242" w:rsidRPr="00D546BA">
        <w:t>о</w:t>
      </w:r>
      <w:r w:rsidRPr="00D546BA">
        <w:rPr>
          <w:spacing w:val="-67"/>
        </w:rPr>
        <w:t xml:space="preserve"> </w:t>
      </w:r>
      <w:proofErr w:type="spellStart"/>
      <w:r w:rsidRPr="00D546BA">
        <w:t>образием</w:t>
      </w:r>
      <w:proofErr w:type="spellEnd"/>
      <w:r w:rsidRPr="00D546BA">
        <w:t xml:space="preserve"> профессий. В 8-11 классах были проведены классные часы. </w:t>
      </w:r>
      <w:r w:rsidRPr="00D546BA">
        <w:rPr>
          <w:spacing w:val="1"/>
        </w:rPr>
        <w:t xml:space="preserve"> </w:t>
      </w:r>
      <w:r w:rsidRPr="00D546BA">
        <w:t>В течение года были организованы</w:t>
      </w:r>
      <w:r w:rsidRPr="00D546BA">
        <w:rPr>
          <w:spacing w:val="-1"/>
        </w:rPr>
        <w:t xml:space="preserve"> </w:t>
      </w:r>
      <w:r w:rsidRPr="00D546BA">
        <w:t>просмотры</w:t>
      </w:r>
      <w:r w:rsidRPr="00D546BA">
        <w:rPr>
          <w:spacing w:val="-2"/>
        </w:rPr>
        <w:t xml:space="preserve"> </w:t>
      </w:r>
      <w:r w:rsidRPr="00D546BA">
        <w:t>открытых</w:t>
      </w:r>
      <w:r w:rsidRPr="00D546BA">
        <w:rPr>
          <w:spacing w:val="-1"/>
        </w:rPr>
        <w:t xml:space="preserve"> </w:t>
      </w:r>
      <w:r w:rsidRPr="00D546BA">
        <w:t>онлайн-уроков</w:t>
      </w:r>
      <w:r w:rsidRPr="00D546BA">
        <w:rPr>
          <w:spacing w:val="-4"/>
        </w:rPr>
        <w:t xml:space="preserve"> </w:t>
      </w:r>
      <w:r w:rsidRPr="00D546BA">
        <w:t>«</w:t>
      </w:r>
      <w:proofErr w:type="spellStart"/>
      <w:r w:rsidRPr="00D546BA">
        <w:t>Проектория</w:t>
      </w:r>
      <w:proofErr w:type="spellEnd"/>
      <w:proofErr w:type="gramStart"/>
      <w:r w:rsidRPr="00D546BA">
        <w:t>»,  посещение</w:t>
      </w:r>
      <w:proofErr w:type="gramEnd"/>
      <w:r w:rsidRPr="00D546BA">
        <w:rPr>
          <w:spacing w:val="-1"/>
        </w:rPr>
        <w:t xml:space="preserve">  </w:t>
      </w:r>
      <w:r w:rsidRPr="00D546BA">
        <w:t>Дней</w:t>
      </w:r>
      <w:r w:rsidRPr="00D546BA">
        <w:rPr>
          <w:spacing w:val="-3"/>
        </w:rPr>
        <w:t xml:space="preserve"> </w:t>
      </w:r>
      <w:r w:rsidRPr="00D546BA">
        <w:t>открытых</w:t>
      </w:r>
      <w:r w:rsidRPr="00D546BA">
        <w:rPr>
          <w:spacing w:val="1"/>
        </w:rPr>
        <w:t xml:space="preserve"> </w:t>
      </w:r>
      <w:r w:rsidRPr="00D546BA">
        <w:t xml:space="preserve">дверей в учебных заведениях </w:t>
      </w:r>
      <w:proofErr w:type="spellStart"/>
      <w:r w:rsidRPr="00D546BA">
        <w:t>г.Боровичи</w:t>
      </w:r>
      <w:proofErr w:type="spellEnd"/>
      <w:r w:rsidRPr="00D546BA">
        <w:t>.</w:t>
      </w:r>
    </w:p>
    <w:p w14:paraId="23781D25" w14:textId="5B1E11FA" w:rsidR="00C045C1" w:rsidRPr="00D546BA" w:rsidRDefault="00C045C1" w:rsidP="00997242">
      <w:pPr>
        <w:pStyle w:val="a9"/>
        <w:ind w:right="606" w:firstLine="278"/>
      </w:pPr>
      <w:r w:rsidRPr="00D546BA">
        <w:t>Во второй половине рабочего дня в школе работают кружки и секции. В</w:t>
      </w:r>
      <w:r w:rsidRPr="00D546BA">
        <w:rPr>
          <w:spacing w:val="-67"/>
        </w:rPr>
        <w:t xml:space="preserve"> </w:t>
      </w:r>
      <w:r w:rsidRPr="00D546BA">
        <w:t>соответствии</w:t>
      </w:r>
      <w:r w:rsidRPr="00D546BA">
        <w:rPr>
          <w:spacing w:val="-5"/>
        </w:rPr>
        <w:t xml:space="preserve"> </w:t>
      </w:r>
      <w:r w:rsidRPr="00D546BA">
        <w:t>с</w:t>
      </w:r>
      <w:r w:rsidRPr="00D546BA">
        <w:rPr>
          <w:spacing w:val="-6"/>
        </w:rPr>
        <w:t xml:space="preserve"> </w:t>
      </w:r>
      <w:r w:rsidRPr="00D546BA">
        <w:t>Федеральными</w:t>
      </w:r>
      <w:r w:rsidRPr="00D546BA">
        <w:rPr>
          <w:spacing w:val="-4"/>
        </w:rPr>
        <w:t xml:space="preserve"> </w:t>
      </w:r>
      <w:r w:rsidRPr="00D546BA">
        <w:t>государственными</w:t>
      </w:r>
      <w:r w:rsidRPr="00D546BA">
        <w:rPr>
          <w:spacing w:val="-2"/>
        </w:rPr>
        <w:t xml:space="preserve"> </w:t>
      </w:r>
      <w:r w:rsidRPr="00D546BA">
        <w:t>образовательными</w:t>
      </w:r>
      <w:r w:rsidRPr="00D546BA">
        <w:rPr>
          <w:spacing w:val="-5"/>
        </w:rPr>
        <w:t xml:space="preserve"> </w:t>
      </w:r>
      <w:r w:rsidRPr="00D546BA">
        <w:t>стандартами проводятся внеурочные занятия, где каждый может выбрать занятие</w:t>
      </w:r>
      <w:r w:rsidRPr="00D546BA">
        <w:rPr>
          <w:spacing w:val="-67"/>
        </w:rPr>
        <w:t xml:space="preserve"> </w:t>
      </w:r>
      <w:r w:rsidRPr="00D546BA">
        <w:t>по</w:t>
      </w:r>
      <w:r w:rsidRPr="00D546BA">
        <w:rPr>
          <w:spacing w:val="-5"/>
        </w:rPr>
        <w:t xml:space="preserve"> </w:t>
      </w:r>
      <w:r w:rsidRPr="00D546BA">
        <w:t>душе.</w:t>
      </w:r>
      <w:r w:rsidRPr="00D546BA">
        <w:rPr>
          <w:spacing w:val="-3"/>
        </w:rPr>
        <w:t xml:space="preserve"> </w:t>
      </w:r>
    </w:p>
    <w:p w14:paraId="5202CBBD" w14:textId="2D632F09" w:rsidR="00C045C1" w:rsidRPr="00D546BA" w:rsidRDefault="00C045C1" w:rsidP="00C045C1">
      <w:pPr>
        <w:pStyle w:val="a9"/>
        <w:ind w:right="277"/>
      </w:pPr>
      <w:r w:rsidRPr="00D546BA">
        <w:t>Все обучающие школы пр</w:t>
      </w:r>
      <w:r w:rsidR="00997242" w:rsidRPr="00D546BA">
        <w:t>о</w:t>
      </w:r>
      <w:r w:rsidRPr="00D546BA">
        <w:t>шли обучение по дополнительным общеобразовательным общеразвивающим</w:t>
      </w:r>
      <w:r w:rsidR="00997242" w:rsidRPr="00D546BA">
        <w:t xml:space="preserve"> </w:t>
      </w:r>
      <w:r w:rsidRPr="00D546BA">
        <w:rPr>
          <w:spacing w:val="-67"/>
        </w:rPr>
        <w:t xml:space="preserve">      </w:t>
      </w:r>
      <w:r w:rsidRPr="00D546BA">
        <w:t>программам «Информационная безопасность», «Правила дорожного движения».</w:t>
      </w:r>
    </w:p>
    <w:p w14:paraId="504EED72" w14:textId="511042E3" w:rsidR="00C045C1" w:rsidRPr="00D546BA" w:rsidRDefault="00C045C1" w:rsidP="00C045C1">
      <w:pPr>
        <w:pStyle w:val="a9"/>
        <w:ind w:firstLine="208"/>
      </w:pPr>
      <w:r w:rsidRPr="00D546BA">
        <w:t>На протяжении нескольких лет в школе действуют школьный</w:t>
      </w:r>
      <w:r w:rsidRPr="00D546BA">
        <w:rPr>
          <w:spacing w:val="1"/>
        </w:rPr>
        <w:t xml:space="preserve"> </w:t>
      </w:r>
      <w:proofErr w:type="gramStart"/>
      <w:r w:rsidRPr="00D546BA">
        <w:t>спортивный</w:t>
      </w:r>
      <w:r w:rsidR="00997242" w:rsidRPr="00D546BA">
        <w:t xml:space="preserve"> </w:t>
      </w:r>
      <w:r w:rsidRPr="00D546BA">
        <w:rPr>
          <w:spacing w:val="-67"/>
        </w:rPr>
        <w:t xml:space="preserve"> </w:t>
      </w:r>
      <w:r w:rsidRPr="00D546BA">
        <w:t>клуб</w:t>
      </w:r>
      <w:proofErr w:type="gramEnd"/>
      <w:r w:rsidRPr="00D546BA">
        <w:rPr>
          <w:spacing w:val="-2"/>
        </w:rPr>
        <w:t xml:space="preserve">, </w:t>
      </w:r>
      <w:r w:rsidRPr="00D546BA">
        <w:t xml:space="preserve">волонтерское </w:t>
      </w:r>
      <w:r w:rsidRPr="00D546BA">
        <w:rPr>
          <w:spacing w:val="-2"/>
        </w:rPr>
        <w:t xml:space="preserve"> </w:t>
      </w:r>
      <w:r w:rsidRPr="00D546BA">
        <w:t>формирование.</w:t>
      </w:r>
      <w:r w:rsidRPr="00D546BA">
        <w:rPr>
          <w:spacing w:val="-3"/>
        </w:rPr>
        <w:t xml:space="preserve"> </w:t>
      </w:r>
    </w:p>
    <w:p w14:paraId="7EF81BCE" w14:textId="77777777" w:rsidR="00C045C1" w:rsidRPr="00D546BA" w:rsidRDefault="00C045C1" w:rsidP="00C045C1">
      <w:pPr>
        <w:pStyle w:val="a9"/>
        <w:ind w:right="282"/>
      </w:pPr>
      <w:r w:rsidRPr="00D546BA">
        <w:t>Все учащиеся школы, в том числе из семей «группы риска» и семей, находящихся в социально опасном положении, дети,</w:t>
      </w:r>
      <w:r w:rsidRPr="00D546BA">
        <w:rPr>
          <w:spacing w:val="1"/>
        </w:rPr>
        <w:t xml:space="preserve"> </w:t>
      </w:r>
      <w:r w:rsidRPr="00D546BA">
        <w:t>проживающие в замещающих семьях, заняты дополнительным образованием</w:t>
      </w:r>
      <w:r w:rsidRPr="00D546BA">
        <w:rPr>
          <w:spacing w:val="-67"/>
        </w:rPr>
        <w:t xml:space="preserve"> </w:t>
      </w:r>
      <w:r w:rsidRPr="00D546BA">
        <w:t>и</w:t>
      </w:r>
      <w:r w:rsidRPr="00D546BA">
        <w:rPr>
          <w:spacing w:val="-1"/>
        </w:rPr>
        <w:t xml:space="preserve"> </w:t>
      </w:r>
      <w:r w:rsidRPr="00D546BA">
        <w:t>включаются во внеклассные</w:t>
      </w:r>
      <w:r w:rsidRPr="00D546BA">
        <w:rPr>
          <w:spacing w:val="-3"/>
        </w:rPr>
        <w:t xml:space="preserve"> </w:t>
      </w:r>
      <w:r w:rsidRPr="00D546BA">
        <w:t>и внеурочные</w:t>
      </w:r>
      <w:r w:rsidRPr="00D546BA">
        <w:rPr>
          <w:spacing w:val="-1"/>
        </w:rPr>
        <w:t xml:space="preserve"> </w:t>
      </w:r>
      <w:r w:rsidRPr="00D546BA">
        <w:t>мероприятия.</w:t>
      </w:r>
    </w:p>
    <w:p w14:paraId="0F4FB589" w14:textId="701751B0" w:rsidR="00C045C1" w:rsidRPr="00D546BA" w:rsidRDefault="00C045C1" w:rsidP="00C045C1">
      <w:pPr>
        <w:pStyle w:val="a9"/>
        <w:ind w:right="301" w:firstLine="208"/>
      </w:pPr>
      <w:r w:rsidRPr="00D546BA"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</w:t>
      </w:r>
      <w:proofErr w:type="spellStart"/>
      <w:r w:rsidRPr="00D546BA">
        <w:t>призва</w:t>
      </w:r>
      <w:proofErr w:type="spellEnd"/>
      <w:r w:rsidRPr="00D546BA">
        <w:rPr>
          <w:spacing w:val="-67"/>
        </w:rPr>
        <w:t xml:space="preserve"> </w:t>
      </w:r>
      <w:proofErr w:type="spellStart"/>
      <w:r w:rsidRPr="00D546BA">
        <w:t>ны</w:t>
      </w:r>
      <w:proofErr w:type="spellEnd"/>
      <w:r w:rsidRPr="00D546BA">
        <w:t xml:space="preserve">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В течение года велась работа с родителями, целью которой было дать психолого-педагогические </w:t>
      </w:r>
      <w:proofErr w:type="gramStart"/>
      <w:r w:rsidRPr="00D546BA">
        <w:t>знания</w:t>
      </w:r>
      <w:r w:rsidR="00997242" w:rsidRPr="00D546BA">
        <w:t xml:space="preserve"> </w:t>
      </w:r>
      <w:r w:rsidRPr="00D546BA">
        <w:rPr>
          <w:spacing w:val="-67"/>
        </w:rPr>
        <w:t xml:space="preserve"> </w:t>
      </w:r>
      <w:r w:rsidRPr="00D546BA">
        <w:t>через</w:t>
      </w:r>
      <w:proofErr w:type="gramEnd"/>
      <w:r w:rsidRPr="00D546BA">
        <w:t xml:space="preserve"> родительские собрания, консультации администрации школы, классных</w:t>
      </w:r>
      <w:r w:rsidRPr="00D546BA">
        <w:rPr>
          <w:spacing w:val="-2"/>
        </w:rPr>
        <w:t xml:space="preserve"> </w:t>
      </w:r>
      <w:r w:rsidRPr="00D546BA">
        <w:t>руководителей,</w:t>
      </w:r>
      <w:r w:rsidRPr="00D546BA">
        <w:rPr>
          <w:spacing w:val="-3"/>
        </w:rPr>
        <w:t xml:space="preserve"> </w:t>
      </w:r>
      <w:r w:rsidRPr="00D546BA">
        <w:t>педагога-психолога,</w:t>
      </w:r>
      <w:r w:rsidRPr="00D546BA">
        <w:rPr>
          <w:spacing w:val="-4"/>
        </w:rPr>
        <w:t xml:space="preserve"> </w:t>
      </w:r>
      <w:r w:rsidRPr="00D546BA">
        <w:t>родительские</w:t>
      </w:r>
      <w:r w:rsidRPr="00D546BA">
        <w:rPr>
          <w:spacing w:val="-2"/>
        </w:rPr>
        <w:t xml:space="preserve"> </w:t>
      </w:r>
      <w:r w:rsidRPr="00D546BA">
        <w:t>лектории,</w:t>
      </w:r>
      <w:r w:rsidRPr="00D546BA">
        <w:rPr>
          <w:spacing w:val="-6"/>
        </w:rPr>
        <w:t xml:space="preserve"> </w:t>
      </w:r>
      <w:r w:rsidRPr="00D546BA">
        <w:t>беседы</w:t>
      </w:r>
      <w:r w:rsidRPr="00D546BA">
        <w:rPr>
          <w:spacing w:val="-3"/>
        </w:rPr>
        <w:t xml:space="preserve"> </w:t>
      </w:r>
      <w:r w:rsidRPr="00D546BA">
        <w:t>об</w:t>
      </w:r>
    </w:p>
    <w:p w14:paraId="7FF3FA72" w14:textId="77777777" w:rsidR="00C045C1" w:rsidRPr="00D546BA" w:rsidRDefault="00C045C1" w:rsidP="00C045C1">
      <w:pPr>
        <w:pStyle w:val="a9"/>
        <w:spacing w:line="242" w:lineRule="auto"/>
        <w:ind w:right="213"/>
      </w:pPr>
      <w:r w:rsidRPr="00D546BA">
        <w:t>особенностях возраста и методах подхода к воспитанию ребенка, сохранению</w:t>
      </w:r>
      <w:r w:rsidRPr="00D546BA">
        <w:rPr>
          <w:spacing w:val="-68"/>
        </w:rPr>
        <w:t xml:space="preserve"> </w:t>
      </w:r>
      <w:r w:rsidRPr="00D546BA">
        <w:t>и</w:t>
      </w:r>
      <w:r w:rsidRPr="00D546BA">
        <w:rPr>
          <w:spacing w:val="-3"/>
        </w:rPr>
        <w:t xml:space="preserve"> </w:t>
      </w:r>
      <w:r w:rsidRPr="00D546BA">
        <w:t>укреплению</w:t>
      </w:r>
      <w:r w:rsidRPr="00D546BA">
        <w:rPr>
          <w:spacing w:val="-3"/>
        </w:rPr>
        <w:t xml:space="preserve"> </w:t>
      </w:r>
      <w:r w:rsidRPr="00D546BA">
        <w:t>здоровья,</w:t>
      </w:r>
      <w:r w:rsidRPr="00D546BA">
        <w:rPr>
          <w:spacing w:val="-2"/>
        </w:rPr>
        <w:t xml:space="preserve"> </w:t>
      </w:r>
      <w:r w:rsidRPr="00D546BA">
        <w:t>совместные</w:t>
      </w:r>
      <w:r w:rsidRPr="00D546BA">
        <w:rPr>
          <w:spacing w:val="-5"/>
        </w:rPr>
        <w:t xml:space="preserve"> </w:t>
      </w:r>
      <w:r w:rsidRPr="00D546BA">
        <w:t>субботники,</w:t>
      </w:r>
      <w:r w:rsidRPr="00D546BA">
        <w:rPr>
          <w:spacing w:val="-3"/>
        </w:rPr>
        <w:t xml:space="preserve"> </w:t>
      </w:r>
      <w:r w:rsidRPr="00D546BA">
        <w:t>спортивные</w:t>
      </w:r>
      <w:r w:rsidRPr="00D546BA">
        <w:rPr>
          <w:spacing w:val="-2"/>
        </w:rPr>
        <w:t xml:space="preserve"> </w:t>
      </w:r>
      <w:r w:rsidRPr="00D546BA">
        <w:t>и</w:t>
      </w:r>
      <w:r w:rsidRPr="00D546BA">
        <w:rPr>
          <w:spacing w:val="-2"/>
        </w:rPr>
        <w:t xml:space="preserve"> </w:t>
      </w:r>
      <w:r w:rsidRPr="00D546BA">
        <w:t>творческие</w:t>
      </w:r>
    </w:p>
    <w:p w14:paraId="4DDBD1A9" w14:textId="7526B901" w:rsidR="00C045C1" w:rsidRPr="00D546BA" w:rsidRDefault="00C045C1" w:rsidP="00C045C1">
      <w:pPr>
        <w:pStyle w:val="a9"/>
        <w:tabs>
          <w:tab w:val="left" w:pos="7339"/>
        </w:tabs>
        <w:ind w:right="225"/>
      </w:pPr>
      <w:r w:rsidRPr="00D546BA">
        <w:t>мероприятия. Формы работы с семьей разнообразны: педагогический лекторий, консультирование, конференции, педагогические диспуты, родительские</w:t>
      </w:r>
      <w:r w:rsidRPr="00D546BA">
        <w:rPr>
          <w:spacing w:val="-67"/>
        </w:rPr>
        <w:t xml:space="preserve"> </w:t>
      </w:r>
      <w:r w:rsidRPr="00D546BA">
        <w:t>собрания,</w:t>
      </w:r>
      <w:r w:rsidRPr="00D546BA">
        <w:rPr>
          <w:spacing w:val="-3"/>
        </w:rPr>
        <w:t xml:space="preserve"> </w:t>
      </w:r>
      <w:r w:rsidRPr="00D546BA">
        <w:t>Совет</w:t>
      </w:r>
      <w:r w:rsidRPr="00D546BA">
        <w:rPr>
          <w:spacing w:val="-6"/>
        </w:rPr>
        <w:t xml:space="preserve"> </w:t>
      </w:r>
      <w:r w:rsidRPr="00D546BA">
        <w:t>профилактики.</w:t>
      </w:r>
      <w:r w:rsidRPr="00D546BA">
        <w:rPr>
          <w:spacing w:val="-3"/>
        </w:rPr>
        <w:t xml:space="preserve"> </w:t>
      </w:r>
      <w:r w:rsidRPr="00D546BA">
        <w:t>Классные</w:t>
      </w:r>
      <w:r w:rsidRPr="00D546BA">
        <w:rPr>
          <w:spacing w:val="64"/>
        </w:rPr>
        <w:t xml:space="preserve"> </w:t>
      </w:r>
      <w:r w:rsidRPr="00D546BA">
        <w:t>руководители</w:t>
      </w:r>
      <w:r w:rsidRPr="00D546BA">
        <w:tab/>
        <w:t>посещают</w:t>
      </w:r>
      <w:r w:rsidRPr="00D546BA">
        <w:rPr>
          <w:spacing w:val="69"/>
        </w:rPr>
        <w:t xml:space="preserve"> </w:t>
      </w:r>
      <w:r w:rsidRPr="00D546BA">
        <w:t>семьи</w:t>
      </w:r>
    </w:p>
    <w:p w14:paraId="5F5A3FD0" w14:textId="54A249D4" w:rsidR="00F76EA9" w:rsidRPr="00D546BA" w:rsidRDefault="00C045C1" w:rsidP="00F76EA9">
      <w:pPr>
        <w:pStyle w:val="a9"/>
        <w:spacing w:before="67" w:line="242" w:lineRule="auto"/>
        <w:ind w:left="0" w:right="446"/>
        <w:jc w:val="both"/>
      </w:pPr>
      <w:r w:rsidRPr="00D546BA">
        <w:t>«группы риска»,</w:t>
      </w:r>
      <w:r w:rsidRPr="00D546BA">
        <w:rPr>
          <w:spacing w:val="1"/>
        </w:rPr>
        <w:t xml:space="preserve"> </w:t>
      </w:r>
      <w:r w:rsidRPr="00D546BA">
        <w:t>проводят</w:t>
      </w:r>
      <w:r w:rsidRPr="00D546BA">
        <w:rPr>
          <w:spacing w:val="1"/>
        </w:rPr>
        <w:t xml:space="preserve"> </w:t>
      </w:r>
      <w:r w:rsidRPr="00D546BA">
        <w:t>индивидуальные</w:t>
      </w:r>
      <w:r w:rsidRPr="00D546BA">
        <w:rPr>
          <w:spacing w:val="1"/>
        </w:rPr>
        <w:t xml:space="preserve"> </w:t>
      </w:r>
      <w:r w:rsidRPr="00D546BA">
        <w:t>беседы</w:t>
      </w:r>
      <w:r w:rsidRPr="00D546BA">
        <w:rPr>
          <w:spacing w:val="1"/>
        </w:rPr>
        <w:t xml:space="preserve"> </w:t>
      </w:r>
      <w:r w:rsidRPr="00D546BA">
        <w:t>с</w:t>
      </w:r>
      <w:r w:rsidRPr="00D546BA">
        <w:rPr>
          <w:spacing w:val="1"/>
        </w:rPr>
        <w:t xml:space="preserve"> </w:t>
      </w:r>
      <w:r w:rsidRPr="00D546BA">
        <w:t>родителями</w:t>
      </w:r>
      <w:r w:rsidRPr="00D546BA">
        <w:rPr>
          <w:spacing w:val="1"/>
        </w:rPr>
        <w:t xml:space="preserve"> </w:t>
      </w:r>
      <w:r w:rsidRPr="00D546BA">
        <w:t>об</w:t>
      </w:r>
      <w:r w:rsidRPr="00D546BA">
        <w:rPr>
          <w:spacing w:val="1"/>
        </w:rPr>
        <w:t xml:space="preserve"> </w:t>
      </w:r>
      <w:r w:rsidRPr="00D546BA">
        <w:t>их</w:t>
      </w:r>
      <w:r w:rsidRPr="00D546BA">
        <w:rPr>
          <w:spacing w:val="-67"/>
        </w:rPr>
        <w:t xml:space="preserve"> </w:t>
      </w:r>
      <w:r w:rsidRPr="00D546BA">
        <w:t>ответственности</w:t>
      </w:r>
      <w:r w:rsidRPr="00D546BA">
        <w:rPr>
          <w:spacing w:val="68"/>
        </w:rPr>
        <w:t xml:space="preserve"> </w:t>
      </w:r>
      <w:r w:rsidRPr="00D546BA">
        <w:t>за</w:t>
      </w:r>
      <w:r w:rsidRPr="00D546BA">
        <w:rPr>
          <w:spacing w:val="69"/>
        </w:rPr>
        <w:t xml:space="preserve"> </w:t>
      </w:r>
      <w:r w:rsidRPr="00D546BA">
        <w:t>воспитание</w:t>
      </w:r>
      <w:r w:rsidRPr="00D546BA">
        <w:rPr>
          <w:spacing w:val="66"/>
        </w:rPr>
        <w:t xml:space="preserve"> </w:t>
      </w:r>
      <w:r w:rsidRPr="00D546BA">
        <w:t>детей.</w:t>
      </w:r>
      <w:r w:rsidRPr="00D546BA">
        <w:rPr>
          <w:spacing w:val="69"/>
        </w:rPr>
        <w:t xml:space="preserve"> </w:t>
      </w:r>
      <w:r w:rsidRPr="00D546BA">
        <w:t>Составляют</w:t>
      </w:r>
      <w:r w:rsidRPr="00D546BA">
        <w:rPr>
          <w:spacing w:val="68"/>
        </w:rPr>
        <w:t xml:space="preserve"> </w:t>
      </w:r>
      <w:r w:rsidRPr="00D546BA">
        <w:t>акты</w:t>
      </w:r>
      <w:r w:rsidRPr="00D546BA">
        <w:rPr>
          <w:spacing w:val="69"/>
        </w:rPr>
        <w:t xml:space="preserve"> </w:t>
      </w:r>
      <w:r w:rsidRPr="00D546BA">
        <w:t>посещения.</w:t>
      </w:r>
      <w:r w:rsidRPr="00D546BA">
        <w:rPr>
          <w:spacing w:val="69"/>
        </w:rPr>
        <w:t xml:space="preserve"> </w:t>
      </w:r>
      <w:r w:rsidRPr="00D546BA">
        <w:t>Ро</w:t>
      </w:r>
      <w:r w:rsidR="00F76EA9" w:rsidRPr="00D546BA">
        <w:t>дители,</w:t>
      </w:r>
      <w:r w:rsidR="00F76EA9" w:rsidRPr="00D546BA">
        <w:rPr>
          <w:spacing w:val="1"/>
        </w:rPr>
        <w:t xml:space="preserve"> </w:t>
      </w:r>
      <w:r w:rsidR="00F76EA9" w:rsidRPr="00D546BA">
        <w:t>не</w:t>
      </w:r>
      <w:r w:rsidR="00F76EA9" w:rsidRPr="00D546BA">
        <w:rPr>
          <w:spacing w:val="1"/>
        </w:rPr>
        <w:t xml:space="preserve"> </w:t>
      </w:r>
      <w:r w:rsidR="00F76EA9" w:rsidRPr="00D546BA">
        <w:t>уделяющие</w:t>
      </w:r>
      <w:r w:rsidR="00F76EA9" w:rsidRPr="00D546BA">
        <w:rPr>
          <w:spacing w:val="1"/>
        </w:rPr>
        <w:t xml:space="preserve"> </w:t>
      </w:r>
      <w:r w:rsidR="00F76EA9" w:rsidRPr="00D546BA">
        <w:t>достаточно</w:t>
      </w:r>
      <w:r w:rsidR="00F76EA9" w:rsidRPr="00D546BA">
        <w:rPr>
          <w:spacing w:val="1"/>
        </w:rPr>
        <w:t xml:space="preserve"> </w:t>
      </w:r>
      <w:r w:rsidR="00F76EA9" w:rsidRPr="00D546BA">
        <w:t>внимания</w:t>
      </w:r>
      <w:r w:rsidR="00F76EA9" w:rsidRPr="00D546BA">
        <w:rPr>
          <w:spacing w:val="1"/>
        </w:rPr>
        <w:t xml:space="preserve"> </w:t>
      </w:r>
      <w:r w:rsidR="00F76EA9" w:rsidRPr="00D546BA">
        <w:t>воспитанию</w:t>
      </w:r>
      <w:r w:rsidR="00F76EA9" w:rsidRPr="00D546BA">
        <w:rPr>
          <w:spacing w:val="1"/>
        </w:rPr>
        <w:t xml:space="preserve"> </w:t>
      </w:r>
      <w:r w:rsidR="00F76EA9" w:rsidRPr="00D546BA">
        <w:t>детей,</w:t>
      </w:r>
      <w:r w:rsidR="00F76EA9" w:rsidRPr="00D546BA">
        <w:rPr>
          <w:spacing w:val="1"/>
        </w:rPr>
        <w:t xml:space="preserve"> </w:t>
      </w:r>
      <w:r w:rsidR="00F76EA9" w:rsidRPr="00D546BA">
        <w:t>приглашаются</w:t>
      </w:r>
      <w:r w:rsidR="00F76EA9" w:rsidRPr="00D546BA">
        <w:rPr>
          <w:spacing w:val="68"/>
        </w:rPr>
        <w:t xml:space="preserve"> </w:t>
      </w:r>
      <w:r w:rsidR="00F76EA9" w:rsidRPr="00D546BA">
        <w:t>на</w:t>
      </w:r>
      <w:r w:rsidR="00F76EA9" w:rsidRPr="00D546BA">
        <w:rPr>
          <w:spacing w:val="69"/>
        </w:rPr>
        <w:t xml:space="preserve"> </w:t>
      </w:r>
      <w:r w:rsidR="00F76EA9" w:rsidRPr="00D546BA">
        <w:t>Совет</w:t>
      </w:r>
      <w:r w:rsidR="00F76EA9" w:rsidRPr="00D546BA">
        <w:rPr>
          <w:spacing w:val="68"/>
        </w:rPr>
        <w:t xml:space="preserve"> </w:t>
      </w:r>
      <w:r w:rsidR="00F76EA9" w:rsidRPr="00D546BA">
        <w:t>профилактики.</w:t>
      </w:r>
    </w:p>
    <w:p w14:paraId="70F71DDC" w14:textId="3DCA5976" w:rsidR="005F727C" w:rsidRPr="00D546BA" w:rsidRDefault="0003514B" w:rsidP="00F76EA9">
      <w:pPr>
        <w:pStyle w:val="a9"/>
        <w:spacing w:before="67" w:line="242" w:lineRule="auto"/>
        <w:ind w:left="0" w:right="446"/>
        <w:jc w:val="both"/>
      </w:pPr>
      <w:r w:rsidRPr="00D546BA">
        <w:t xml:space="preserve">В период с 3 по 24 июня на базе МАОУ СОШ </w:t>
      </w:r>
      <w:proofErr w:type="spellStart"/>
      <w:r w:rsidRPr="00D546BA">
        <w:t>д.Волок</w:t>
      </w:r>
      <w:proofErr w:type="spellEnd"/>
      <w:r w:rsidRPr="00D546BA">
        <w:t xml:space="preserve"> работала летняя площадка. Ежедневные тематические развлечения не только забавляли </w:t>
      </w:r>
      <w:r w:rsidRPr="00D546BA">
        <w:lastRenderedPageBreak/>
        <w:t>детей, но и несли информационно-познавательный характер, расширяли кругозор. За 15 дней работы площадки произошло много интересных и ярких событий, спортивных состязаний, конкурсов и путешествий. Мероприятия, подарили позитивные эмоции, пробудили познавательный интерес, позволили детям показать и обогатить свои знания об окружающем мире, испытать себя на силу, смелость и выносливость.</w:t>
      </w:r>
    </w:p>
    <w:p w14:paraId="16D6E55A" w14:textId="4D296D3C" w:rsidR="00F409D7" w:rsidRDefault="00F409D7" w:rsidP="00F76EA9">
      <w:pPr>
        <w:pStyle w:val="a9"/>
        <w:spacing w:before="67" w:line="242" w:lineRule="auto"/>
        <w:ind w:left="0" w:right="446"/>
        <w:jc w:val="both"/>
        <w:rPr>
          <w:sz w:val="24"/>
          <w:szCs w:val="24"/>
        </w:rPr>
      </w:pPr>
    </w:p>
    <w:p w14:paraId="495071D6" w14:textId="4D74853A" w:rsidR="00F409D7" w:rsidRPr="00D546BA" w:rsidRDefault="00F409D7" w:rsidP="00F76EA9">
      <w:pPr>
        <w:pStyle w:val="a9"/>
        <w:spacing w:before="67" w:line="242" w:lineRule="auto"/>
        <w:ind w:left="0" w:right="446"/>
        <w:jc w:val="both"/>
        <w:rPr>
          <w:b/>
          <w:bCs/>
        </w:rPr>
      </w:pPr>
      <w:r w:rsidRPr="00D546BA">
        <w:rPr>
          <w:b/>
          <w:bCs/>
        </w:rPr>
        <w:t>1.</w:t>
      </w:r>
      <w:proofErr w:type="gramStart"/>
      <w:r w:rsidRPr="00D546BA">
        <w:rPr>
          <w:b/>
          <w:bCs/>
        </w:rPr>
        <w:t>4.Оценка</w:t>
      </w:r>
      <w:proofErr w:type="gramEnd"/>
      <w:r w:rsidRPr="00D546BA">
        <w:rPr>
          <w:b/>
          <w:bCs/>
        </w:rPr>
        <w:t xml:space="preserve"> организации учебного процесса.</w:t>
      </w:r>
    </w:p>
    <w:p w14:paraId="0A27D1CC" w14:textId="34A83CC7" w:rsidR="002051FF" w:rsidRPr="00D546BA" w:rsidRDefault="002051FF" w:rsidP="00F76EA9">
      <w:pPr>
        <w:pStyle w:val="a9"/>
        <w:spacing w:before="67" w:line="242" w:lineRule="auto"/>
        <w:ind w:left="0" w:right="446"/>
        <w:jc w:val="both"/>
        <w:rPr>
          <w:b/>
          <w:bCs/>
        </w:rPr>
      </w:pPr>
    </w:p>
    <w:p w14:paraId="35306494" w14:textId="5E144BA4" w:rsidR="002051FF" w:rsidRPr="00D546BA" w:rsidRDefault="002051FF" w:rsidP="00F76EA9">
      <w:pPr>
        <w:pStyle w:val="a9"/>
        <w:spacing w:before="67" w:line="242" w:lineRule="auto"/>
        <w:ind w:left="0" w:right="446"/>
        <w:jc w:val="both"/>
      </w:pPr>
      <w:r w:rsidRPr="00D546BA">
        <w:t>В 2024 году в соответствии с лицензией на осуществление образовательной деятельности реализовывались следующие образовательные программы общего образования: начального общего образования (ФГОС), основного общего образования (ФГОС), среднего общего образования (ФГОС).</w:t>
      </w:r>
    </w:p>
    <w:p w14:paraId="4BA6AA9E" w14:textId="48375298" w:rsidR="002051FF" w:rsidRPr="00D546BA" w:rsidRDefault="002051FF" w:rsidP="00F76EA9">
      <w:pPr>
        <w:pStyle w:val="a9"/>
        <w:spacing w:before="67" w:line="242" w:lineRule="auto"/>
        <w:ind w:left="0" w:right="446"/>
        <w:jc w:val="both"/>
      </w:pPr>
      <w:r w:rsidRPr="00D546BA">
        <w:t xml:space="preserve">Организация и содержание образовательной деятельности обучающихся МАОУ СОШ </w:t>
      </w:r>
      <w:proofErr w:type="spellStart"/>
      <w:r w:rsidRPr="00D546BA">
        <w:t>д.Волок</w:t>
      </w:r>
      <w:proofErr w:type="spellEnd"/>
      <w:r w:rsidRPr="00D546BA">
        <w:t xml:space="preserve"> регламентировалась основными образовательными программами в соответствии с уровнями общего образования</w:t>
      </w:r>
      <w:r w:rsidR="00620A41" w:rsidRPr="00D546BA">
        <w:t>.</w:t>
      </w:r>
    </w:p>
    <w:p w14:paraId="0D6869B6" w14:textId="355EE016" w:rsidR="00620A41" w:rsidRPr="00D546BA" w:rsidRDefault="00620A41" w:rsidP="00F76EA9">
      <w:pPr>
        <w:pStyle w:val="a9"/>
        <w:spacing w:before="67" w:line="242" w:lineRule="auto"/>
        <w:ind w:left="0" w:right="446"/>
        <w:jc w:val="both"/>
      </w:pPr>
      <w:r w:rsidRPr="00D546BA">
        <w:t>Содержание и структура учебных планов и планов внеурочной деятельности начального общего, основного общего, среднего общего</w:t>
      </w:r>
      <w:r w:rsidR="00806362" w:rsidRPr="00D546BA">
        <w:t xml:space="preserve"> образования соответствует требованиям федеральных государственных образовательных стандартов, в том числе соотношению объемов часов обязательной части и части, формируемой участниками образовательных отношений.</w:t>
      </w:r>
    </w:p>
    <w:p w14:paraId="0ABDE24A" w14:textId="77777777" w:rsidR="002051FF" w:rsidRPr="00D546BA" w:rsidRDefault="002051FF" w:rsidP="00D93386">
      <w:pPr>
        <w:spacing w:before="0" w:beforeAutospacing="0" w:after="16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начального общего образования Муниципальное автономное общеобразовательное учреждение "Средняя общеобразовательная школа д. Волок  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19EED34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является частью образовательной программы Муниципальное автономное общеобразовательное учреждение "Средняя общеоб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разовательная школа д. Волок  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B469436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DB08952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Максимальный объем аудиторной нагрузки обучающихся в неделю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составляет  в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классе - 21 час, во 2 – 4 классах – 23 часа .</w:t>
      </w:r>
    </w:p>
    <w:p w14:paraId="78910758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ED3C535" w14:textId="77777777" w:rsidR="002051FF" w:rsidRPr="00D546BA" w:rsidRDefault="002051FF" w:rsidP="00806362">
      <w:pPr>
        <w:numPr>
          <w:ilvl w:val="0"/>
          <w:numId w:val="21"/>
        </w:numPr>
        <w:spacing w:before="0" w:beforeAutospacing="0" w:after="16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для обучающихся 1-х классов - не превышает 4 уроков и один раз в неделю -5 уроков.</w:t>
      </w:r>
    </w:p>
    <w:p w14:paraId="4D418767" w14:textId="77777777" w:rsidR="002051FF" w:rsidRPr="00D546BA" w:rsidRDefault="002051FF" w:rsidP="00806362">
      <w:pPr>
        <w:numPr>
          <w:ilvl w:val="0"/>
          <w:numId w:val="21"/>
        </w:numPr>
        <w:spacing w:before="0" w:beforeAutospacing="0" w:after="16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для обучающихся 2-4 классов - не более 5 уроков.</w:t>
      </w:r>
    </w:p>
    <w:p w14:paraId="65F44BB7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8098864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14:paraId="50C24728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14:paraId="4830B9C6" w14:textId="77777777" w:rsidR="002051FF" w:rsidRPr="00D546BA" w:rsidRDefault="002051FF" w:rsidP="00806362">
      <w:pPr>
        <w:numPr>
          <w:ilvl w:val="0"/>
          <w:numId w:val="20"/>
        </w:numPr>
        <w:spacing w:before="0" w:beforeAutospacing="0" w:after="16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учебные занятия проводятся по 5-дневной учебной неделе и только в первую смену;</w:t>
      </w:r>
    </w:p>
    <w:p w14:paraId="1053BE85" w14:textId="77777777" w:rsidR="002051FF" w:rsidRPr="00D546BA" w:rsidRDefault="002051FF" w:rsidP="00806362">
      <w:pPr>
        <w:numPr>
          <w:ilvl w:val="0"/>
          <w:numId w:val="20"/>
        </w:numPr>
        <w:spacing w:before="0" w:beforeAutospacing="0" w:after="16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7C0A2C5" w14:textId="77777777" w:rsidR="002051FF" w:rsidRPr="00D546BA" w:rsidRDefault="002051FF" w:rsidP="00806362">
      <w:pPr>
        <w:numPr>
          <w:ilvl w:val="0"/>
          <w:numId w:val="20"/>
        </w:numPr>
        <w:spacing w:before="0" w:beforeAutospacing="0" w:after="16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14:paraId="34315115" w14:textId="77777777" w:rsidR="002051FF" w:rsidRPr="00D546BA" w:rsidRDefault="002051FF" w:rsidP="002051FF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30073A9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Учебные занятия для учащихся 2-4 классов проводятся по 5-и дневной учебной неделе.</w:t>
      </w:r>
    </w:p>
    <w:p w14:paraId="2361FCDA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12E049A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D732D68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Муниципальное автономное общеобразовательное учреждение "Средняя общеобразовательная школа д.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Волок  "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языком обучения является русский язык.</w:t>
      </w:r>
    </w:p>
    <w:p w14:paraId="2C51A295" w14:textId="77777777" w:rsidR="002051FF" w:rsidRPr="00D546BA" w:rsidRDefault="002051FF" w:rsidP="00D93386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52D6FB01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При изучении предметов нет осуществляется деление учащихся на подгруппы.</w:t>
      </w:r>
    </w:p>
    <w:p w14:paraId="1C683D24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65FE5782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96FF05D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безотметочными</w:t>
      </w:r>
      <w:proofErr w:type="spell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оцениваются «зачет» или «незачет» по итогам четверти. </w:t>
      </w:r>
    </w:p>
    <w:p w14:paraId="06650D56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текущего контроля успеваемости и промежуточной аттестации обучающихся Муниципальное автономное общеобразовательное учреждение "Средняя общеобразовательная школа д.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Волок  "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6DBD3EC8" w14:textId="77777777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критериальной</w:t>
      </w:r>
      <w:proofErr w:type="spell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основе, в форме письменных заключений учителя, по итогам проверки самостоятельных работ.</w:t>
      </w:r>
    </w:p>
    <w:p w14:paraId="101E74BF" w14:textId="0C4ED04C" w:rsidR="002051FF" w:rsidRPr="00D546BA" w:rsidRDefault="002051FF" w:rsidP="002051FF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73A074BA" w14:textId="77777777" w:rsidR="00B020CA" w:rsidRPr="00D546BA" w:rsidRDefault="00B020CA" w:rsidP="00B020CA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основного общего образования Муниципальное автономное общеобразовательное учреждение "Средняя общеобразовательная школа д. Волок  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4264D0A" w14:textId="77777777" w:rsidR="00D93386" w:rsidRPr="00D546BA" w:rsidRDefault="00B020CA" w:rsidP="00D93386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Учебный план является частью образовательной программы Муниципальное автономное общеобразовательное учреждение "Средняя общеобразовательная школа д. Волок  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санитарно-эпидемиологических требований СП 2.4.3648-20 и гигиенических нормативов и требований СанПиН 1.2.3685-21.</w:t>
      </w:r>
    </w:p>
    <w:p w14:paraId="4683A3F5" w14:textId="77777777" w:rsidR="00B020CA" w:rsidRPr="00D546BA" w:rsidRDefault="00B020CA" w:rsidP="00B020CA">
      <w:pPr>
        <w:spacing w:before="0" w:beforeAutospacing="0" w:after="16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Продолжительность учебного года в 5-9 классах составляет 34 учебные недели. </w:t>
      </w:r>
    </w:p>
    <w:p w14:paraId="4335D6C1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Учебные занятия для учащихся 5-9 классов проводятся по 5-ти дневной учебной неделе.</w:t>
      </w:r>
    </w:p>
    <w:p w14:paraId="037C8169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Максимальный объем аудиторной нагрузки обучающихся в неделю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составляет  в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5 классе – 29 часов, в  6 классе – 30 часов, в 7 классе – 32 часа, в  8-9 классах – 33 часа. .</w:t>
      </w:r>
    </w:p>
    <w:p w14:paraId="5A7D3DB5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1B53B2C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0ABC878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Муниципальное автономное общеобразовательное учреждение "Средняя общеобразовательная школа д.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Волок  "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языком обучения является русский язык.</w:t>
      </w:r>
    </w:p>
    <w:p w14:paraId="533785B1" w14:textId="77777777" w:rsidR="00B020CA" w:rsidRPr="00D546BA" w:rsidRDefault="00B020CA" w:rsidP="00D93386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При изучении предметов нет осуществляется деление учащихся на подгруппы.</w:t>
      </w:r>
    </w:p>
    <w:p w14:paraId="1410BEEE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61796BF4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A2F5206" w14:textId="77777777" w:rsidR="00B020CA" w:rsidRPr="00D546BA" w:rsidRDefault="00B020CA" w:rsidP="00B020CA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безотметочными</w:t>
      </w:r>
      <w:proofErr w:type="spell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оцениваются «зачет» или «незачет» по итогам четверти. </w:t>
      </w:r>
    </w:p>
    <w:p w14:paraId="01D0746E" w14:textId="77777777" w:rsidR="00D93386" w:rsidRPr="00D546BA" w:rsidRDefault="00B020CA" w:rsidP="00D93386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текущего контроля успеваемости и промежуточной аттестации обучающихся Муниципальное автономное общеобразовательное учреждение "Средняя общеобразовательная школа д.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Волок  "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3C19F195" w14:textId="77777777" w:rsidR="00D93386" w:rsidRPr="00D546BA" w:rsidRDefault="00B020CA" w:rsidP="00D93386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2CF0AEC6" w14:textId="27ECA245" w:rsidR="00EB4886" w:rsidRPr="00D546BA" w:rsidRDefault="00B020CA" w:rsidP="00D93386">
      <w:pPr>
        <w:spacing w:before="0" w:beforeAutospacing="0" w:after="160" w:afterAutospacing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7841F35A" w14:textId="0D08FD78" w:rsidR="00EB4886" w:rsidRPr="00D546BA" w:rsidRDefault="00EB4886" w:rsidP="00EB4886">
      <w:pPr>
        <w:ind w:firstLine="2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Учебный план среднего общего образования МАОУСОШ </w:t>
      </w:r>
      <w:proofErr w:type="spell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д.Волок</w:t>
      </w:r>
      <w:proofErr w:type="spell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является нормативным документом, определяющим максимальный объём учебной нагрузки, состав учебных предметов,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ФГОС.</w:t>
      </w:r>
    </w:p>
    <w:p w14:paraId="147107C0" w14:textId="2E1F0501" w:rsidR="00EB4886" w:rsidRPr="00D546BA" w:rsidRDefault="00EB4886" w:rsidP="00EB4886">
      <w:pPr>
        <w:suppressAutoHyphens/>
        <w:spacing w:before="0" w:beforeAutospacing="0" w:after="0" w:afterAutospacing="0" w:line="237" w:lineRule="auto"/>
        <w:ind w:left="26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Нормативный  срок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освоения  основной  образовательной  программы</w:t>
      </w:r>
      <w:r w:rsidR="00D93386"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среднего общего образования – 2 года</w:t>
      </w:r>
      <w:r w:rsidR="00D93386"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F431B9A" w14:textId="77777777" w:rsidR="00EB4886" w:rsidRPr="00D546BA" w:rsidRDefault="00EB4886" w:rsidP="00EB4886">
      <w:pPr>
        <w:suppressAutoHyphens/>
        <w:spacing w:before="0" w:beforeAutospacing="0" w:after="0" w:afterAutospacing="0" w:line="237" w:lineRule="auto"/>
        <w:ind w:left="26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Продолжительность рабочей недели - 5 дней, продолжительность урока– 40 минут.</w:t>
      </w:r>
    </w:p>
    <w:p w14:paraId="5C86CE64" w14:textId="77777777" w:rsidR="00EB4886" w:rsidRPr="00D546BA" w:rsidRDefault="00EB4886" w:rsidP="00EB4886">
      <w:pPr>
        <w:suppressAutoHyphens/>
        <w:spacing w:before="0" w:beforeAutospacing="0" w:after="0" w:afterAutospacing="0" w:line="237" w:lineRule="auto"/>
        <w:ind w:left="26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реализуется универсальный профиль </w:t>
      </w:r>
      <w:proofErr w:type="gramStart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с  углублённым</w:t>
      </w:r>
      <w:proofErr w:type="gramEnd"/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изучением следующих учебных предметов: математика, русский язык, литература. </w:t>
      </w:r>
    </w:p>
    <w:p w14:paraId="76995FFE" w14:textId="77777777" w:rsidR="00EB4886" w:rsidRPr="00D546BA" w:rsidRDefault="00EB4886" w:rsidP="00EB4886">
      <w:pPr>
        <w:suppressAutoHyphens/>
        <w:spacing w:before="0" w:beforeAutospacing="0" w:after="0" w:afterAutospacing="0" w:line="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504932C" w14:textId="77777777" w:rsidR="00EB4886" w:rsidRPr="00D546BA" w:rsidRDefault="00EB4886" w:rsidP="00EB4886">
      <w:pPr>
        <w:suppressAutoHyphens/>
        <w:spacing w:before="0" w:beforeAutospacing="0" w:after="0" w:afterAutospacing="0" w:line="1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8F0196" w14:textId="77777777" w:rsidR="00EB4886" w:rsidRPr="00D546BA" w:rsidRDefault="00EB4886" w:rsidP="00EB4886">
      <w:pPr>
        <w:suppressAutoHyphens/>
        <w:spacing w:before="0" w:beforeAutospacing="0" w:after="0" w:afterAutospacing="0" w:line="235" w:lineRule="auto"/>
        <w:ind w:left="26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Индивидуальный проект выполняется учащимися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483CA20C" w14:textId="77777777" w:rsidR="00EB4886" w:rsidRPr="00D546BA" w:rsidRDefault="00EB4886" w:rsidP="00EB4886">
      <w:pPr>
        <w:suppressAutoHyphens/>
        <w:spacing w:before="0" w:beforeAutospacing="0" w:after="0" w:afterAutospacing="0" w:line="11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2175EF" w14:textId="77777777" w:rsidR="00EB4886" w:rsidRPr="00D546BA" w:rsidRDefault="00EB4886" w:rsidP="00EB4886">
      <w:pPr>
        <w:suppressAutoHyphens/>
        <w:spacing w:before="0" w:beforeAutospacing="0" w:after="0" w:afterAutospacing="0" w:line="235" w:lineRule="auto"/>
        <w:ind w:right="120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46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 </w:t>
      </w:r>
    </w:p>
    <w:p w14:paraId="73B627EA" w14:textId="77777777" w:rsidR="00EB4886" w:rsidRPr="00D546BA" w:rsidRDefault="00EB4886" w:rsidP="00EB4886">
      <w:pPr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A7654D" w14:textId="589ADB1C" w:rsidR="00C045C1" w:rsidRPr="00D546BA" w:rsidRDefault="00EB4886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1.5</w:t>
      </w:r>
      <w:r w:rsidR="00C045C1"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Оценка содержания и качества подготовки обучающихся. </w:t>
      </w:r>
    </w:p>
    <w:p w14:paraId="47D4A38D" w14:textId="43934505" w:rsidR="00EB4886" w:rsidRPr="00D546BA" w:rsidRDefault="00EB4886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03CBA0C5" w14:textId="305ED00B" w:rsidR="00EB4886" w:rsidRPr="00D546BA" w:rsidRDefault="00EB4886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Одним из </w:t>
      </w:r>
      <w:proofErr w:type="gram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показателей  учебных</w:t>
      </w:r>
      <w:proofErr w:type="gramEnd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достижений обучающихся являются показатели качества знаний по предметам и успеваемость.</w:t>
      </w:r>
    </w:p>
    <w:p w14:paraId="406003FF" w14:textId="7314719E" w:rsidR="00782DA8" w:rsidRPr="00D546BA" w:rsidRDefault="00782DA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2023-24 учебном году качество знаний по школе по итогам года составило 37,88%.</w:t>
      </w:r>
    </w:p>
    <w:p w14:paraId="7257B8CD" w14:textId="3E960B08" w:rsidR="00782DA8" w:rsidRPr="00D546BA" w:rsidRDefault="00782DA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Начальное общее образование </w:t>
      </w:r>
      <w:r w:rsidR="00E9764A" w:rsidRPr="00D546BA">
        <w:rPr>
          <w:rFonts w:ascii="Times New Roman" w:hAnsi="Times New Roman" w:cs="Times New Roman"/>
          <w:sz w:val="28"/>
          <w:szCs w:val="28"/>
          <w:lang w:val="ru-RU"/>
        </w:rPr>
        <w:t>64,71%.</w:t>
      </w:r>
    </w:p>
    <w:p w14:paraId="1D320B86" w14:textId="7A8EFBFB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Основное общее образование 26,09%.</w:t>
      </w:r>
    </w:p>
    <w:p w14:paraId="5A65C44B" w14:textId="50D0AC4E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Среднее общее образование 66,67%.</w:t>
      </w:r>
    </w:p>
    <w:p w14:paraId="706F11DC" w14:textId="63651E55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Успеваемость обучающихся школы по итогам года составила 100%.</w:t>
      </w:r>
    </w:p>
    <w:p w14:paraId="394984F6" w14:textId="1B88B18C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Работа педагогического коллектива в истекшем году была направлена на решение поставленных задач: </w:t>
      </w:r>
    </w:p>
    <w:p w14:paraId="66101BB4" w14:textId="19540A06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формирование прочных, устойчивых, глубоких знаний;</w:t>
      </w:r>
    </w:p>
    <w:p w14:paraId="147BFDB0" w14:textId="564651D3" w:rsidR="00EB4886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внедрение в учебный процесс новых образовательных технологий;</w:t>
      </w:r>
    </w:p>
    <w:p w14:paraId="62BDEFAE" w14:textId="309950C8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выработку системы подготовки обучающихся к ГИА по русскому языку и по математике.</w:t>
      </w:r>
    </w:p>
    <w:p w14:paraId="04BCCF9E" w14:textId="3AAECDDD" w:rsidR="00E9764A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Результаты образовательной деятельности включают в себя результаты как внутренней, так и внешней независимой оценки.</w:t>
      </w:r>
    </w:p>
    <w:p w14:paraId="4CCB4740" w14:textId="205640C5" w:rsidR="00E61FBB" w:rsidRPr="00D546BA" w:rsidRDefault="00E9764A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2023-24 учебный год закончила на «отлично»</w:t>
      </w:r>
      <w:r w:rsidR="00E61FBB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1 ученица (Боброва Алеся), на 4 и 5 -24 человека.</w:t>
      </w:r>
    </w:p>
    <w:p w14:paraId="27FF8508" w14:textId="42930C22" w:rsidR="00E61FBB" w:rsidRPr="00D546BA" w:rsidRDefault="00E61FB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2023-24 учебном году мониторинг качества подготовки обучающихся 4 класса проходил через их участие во Всероссийских проверочных работах по русскому языку, математике и окружающему миру. Все обучающиеся справились с тестами. </w:t>
      </w:r>
    </w:p>
    <w:p w14:paraId="1E455144" w14:textId="1F6E8D89" w:rsidR="00E61FBB" w:rsidRPr="00D546BA" w:rsidRDefault="00BB776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В 2024 году ГИА прошла в обычном формате в соответствии с Порядками ГИА-9 и ГИА-11.</w:t>
      </w:r>
    </w:p>
    <w:p w14:paraId="1B3F03D2" w14:textId="00257670" w:rsidR="00BB7768" w:rsidRPr="00D546BA" w:rsidRDefault="00BB7768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99752192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2023/24 учебном году одним из условий допуска </w:t>
      </w:r>
      <w:proofErr w:type="gram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обучающихся  9</w:t>
      </w:r>
      <w:proofErr w:type="gramEnd"/>
      <w:r w:rsidRPr="00D546BA">
        <w:rPr>
          <w:rFonts w:ascii="Times New Roman" w:hAnsi="Times New Roman" w:cs="Times New Roman"/>
          <w:sz w:val="28"/>
          <w:szCs w:val="28"/>
          <w:lang w:val="ru-RU"/>
        </w:rPr>
        <w:t>-го класса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к ГИА было получение «зачета» за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итоговое собеседование по русскому языку.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Испытание прошло 14.02.2024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МАОУ СОШ </w:t>
      </w:r>
      <w:proofErr w:type="spell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д.Волок</w:t>
      </w:r>
      <w:proofErr w:type="spellEnd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в очном формате. В итоговом собеседовании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приняли участие 14 обучающихся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(100%). Все участники получили «зачет».</w:t>
      </w:r>
    </w:p>
    <w:bookmarkEnd w:id="1"/>
    <w:p w14:paraId="383D4688" w14:textId="7CA7F196" w:rsidR="00776543" w:rsidRPr="00D546BA" w:rsidRDefault="00776543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13 девятиклассников сдавали ОГЭ по русскому языку и математике, а также по двум предметам по выбору (13 человек информатику, 11 человек биологию, 2 человека обществознание).</w:t>
      </w:r>
    </w:p>
    <w:p w14:paraId="51EBF63C" w14:textId="581D9CF9" w:rsidR="00776543" w:rsidRPr="00D546BA" w:rsidRDefault="00776543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1 девятиклассник проходил государственную итоговую аттестацию в форме ГВЭ по русскому языку и математике.</w:t>
      </w:r>
    </w:p>
    <w:p w14:paraId="031BD254" w14:textId="6169379D" w:rsidR="00776543" w:rsidRPr="00D546BA" w:rsidRDefault="00776543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Средний балл ОГЭ составил: </w:t>
      </w:r>
    </w:p>
    <w:p w14:paraId="1C87676A" w14:textId="4F8692F0" w:rsidR="00776543" w:rsidRPr="00D546BA" w:rsidRDefault="00776543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- математика – </w:t>
      </w:r>
      <w:r w:rsidR="002B373C" w:rsidRPr="00D546BA">
        <w:rPr>
          <w:rFonts w:ascii="Times New Roman" w:hAnsi="Times New Roman" w:cs="Times New Roman"/>
          <w:sz w:val="28"/>
          <w:szCs w:val="28"/>
          <w:lang w:val="ru-RU"/>
        </w:rPr>
        <w:t>11,6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балл</w:t>
      </w:r>
      <w:r w:rsidR="002B373C" w:rsidRPr="00D546BA"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14:paraId="78BFE48B" w14:textId="32621ADD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-русский язык – 23 балла</w:t>
      </w:r>
    </w:p>
    <w:p w14:paraId="78AD6C85" w14:textId="659D1C0C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биология – 22 балла</w:t>
      </w:r>
    </w:p>
    <w:p w14:paraId="5749E574" w14:textId="1FB111A7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обществознание – 18 баллов</w:t>
      </w:r>
    </w:p>
    <w:p w14:paraId="66FEF12F" w14:textId="5C017166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информатика – 7,9 балла</w:t>
      </w:r>
    </w:p>
    <w:p w14:paraId="3E6836DD" w14:textId="6E0AF52C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Средняя отметка по результатам ГВЭ:</w:t>
      </w:r>
    </w:p>
    <w:p w14:paraId="356C8183" w14:textId="4C3BA975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математика – «3»</w:t>
      </w:r>
    </w:p>
    <w:p w14:paraId="27E0CB77" w14:textId="6C210713" w:rsidR="002B373C" w:rsidRPr="00D546BA" w:rsidRDefault="002B373C" w:rsidP="00BB776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русский язык – «4»</w:t>
      </w:r>
    </w:p>
    <w:p w14:paraId="0B844FCD" w14:textId="77777777" w:rsidR="002B373C" w:rsidRPr="00D546BA" w:rsidRDefault="002B373C" w:rsidP="002B373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99752792"/>
      <w:r w:rsidRPr="00D546BA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девятиклассники успешно закончили 2023/2024 учебный год и получили аттестаты об основном общем образовании.</w:t>
      </w:r>
    </w:p>
    <w:bookmarkEnd w:id="2"/>
    <w:p w14:paraId="0F438BAD" w14:textId="33390ED3" w:rsidR="002B373C" w:rsidRPr="00D546BA" w:rsidRDefault="002B373C" w:rsidP="002B373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В 2023/24 учебном году одним из условий допуска </w:t>
      </w:r>
      <w:proofErr w:type="gram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обучающихся  11</w:t>
      </w:r>
      <w:proofErr w:type="gramEnd"/>
      <w:r w:rsidRPr="00D546BA">
        <w:rPr>
          <w:rFonts w:ascii="Times New Roman" w:hAnsi="Times New Roman" w:cs="Times New Roman"/>
          <w:sz w:val="28"/>
          <w:szCs w:val="28"/>
          <w:lang w:val="ru-RU"/>
        </w:rPr>
        <w:t>-го класса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к ГИА было получение «зачета» за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итоговое сочинение по русскому языку.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Испытание прошло 06.12.2023 года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МАОУ СОШ </w:t>
      </w:r>
      <w:proofErr w:type="spell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д.Волок</w:t>
      </w:r>
      <w:proofErr w:type="spellEnd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в очном формате. В итоговом сочинении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приняли участие 3 обучающихся</w:t>
      </w:r>
      <w:r w:rsidRPr="00D546BA">
        <w:rPr>
          <w:rFonts w:ascii="Times New Roman" w:hAnsi="Times New Roman" w:cs="Times New Roman"/>
          <w:sz w:val="28"/>
          <w:szCs w:val="28"/>
        </w:rPr>
        <w:t> 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(100%). Все участники получили «зачет».</w:t>
      </w:r>
    </w:p>
    <w:p w14:paraId="5BFA37CD" w14:textId="0ABA1361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Одиннадцатиклассники сдавали ЕГЭ по двум обязательным предметам - русскому языку и математике (базовый уровень 2 человека, профильный уровень 1 человек), а также предметам по выбору (2 человека химию, 3 человека биологию).</w:t>
      </w:r>
    </w:p>
    <w:p w14:paraId="4BA4378E" w14:textId="079AC59C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Средний балл ЕГЭ составил: </w:t>
      </w:r>
    </w:p>
    <w:p w14:paraId="75F40EEF" w14:textId="3A5FF2A9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- математика базовый </w:t>
      </w:r>
      <w:proofErr w:type="gramStart"/>
      <w:r w:rsidRPr="00D546BA">
        <w:rPr>
          <w:rFonts w:ascii="Times New Roman" w:hAnsi="Times New Roman" w:cs="Times New Roman"/>
          <w:sz w:val="28"/>
          <w:szCs w:val="28"/>
          <w:lang w:val="ru-RU"/>
        </w:rPr>
        <w:t>уровень  –</w:t>
      </w:r>
      <w:proofErr w:type="gramEnd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«4»</w:t>
      </w:r>
    </w:p>
    <w:p w14:paraId="0EB13287" w14:textId="56326A8C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математика профильный уровень – 70 баллов</w:t>
      </w:r>
    </w:p>
    <w:p w14:paraId="2EEDEA8D" w14:textId="52A4BACA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-русский язык – 66,7 балла</w:t>
      </w:r>
    </w:p>
    <w:p w14:paraId="784BE349" w14:textId="0A93D967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биология – 54,7 балла</w:t>
      </w:r>
    </w:p>
    <w:p w14:paraId="125B4CFA" w14:textId="09D71C66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- химия – 58,5 балла.</w:t>
      </w:r>
    </w:p>
    <w:p w14:paraId="6686B7A8" w14:textId="30E448A0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Все одиннадцатиклассники успешно закончили 2023/2024 учебный год и получили аттестаты о среднем общем образовании.</w:t>
      </w:r>
    </w:p>
    <w:p w14:paraId="40C2ED81" w14:textId="6E96BB0B" w:rsidR="00E861B5" w:rsidRPr="00D546BA" w:rsidRDefault="00E861B5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В целях обеспечения индивидуальных потребностей обучающихся и в соответствии с требованиями ФГОС уровней общего образования в школе организованы занятия внеурочной деятельности.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размещены на официальном сайте школы.</w:t>
      </w:r>
    </w:p>
    <w:p w14:paraId="2792829F" w14:textId="52350850" w:rsidR="00E861B5" w:rsidRPr="00D546BA" w:rsidRDefault="00E861B5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была организована по следующим направлениям развития личности: спортивно-оздоровительное, духовно-нравственное,</w:t>
      </w:r>
      <w:r w:rsidR="008E39A4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t>социальное, общекультурное, интеллектуальное</w:t>
      </w:r>
      <w:r w:rsidR="008E39A4" w:rsidRPr="00D546BA">
        <w:rPr>
          <w:rFonts w:ascii="Times New Roman" w:hAnsi="Times New Roman" w:cs="Times New Roman"/>
          <w:sz w:val="28"/>
          <w:szCs w:val="28"/>
          <w:lang w:val="ru-RU"/>
        </w:rPr>
        <w:t>,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научные исследования, общественно-полезные практики и другие формы на добровольной основе и в соответствии с выбором участников образовательных отношений.</w:t>
      </w:r>
    </w:p>
    <w:p w14:paraId="578CB9BB" w14:textId="2455BEA0" w:rsidR="008E39A4" w:rsidRPr="00D546BA" w:rsidRDefault="008E39A4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С 1 сентября 2024 года в рамках внеурочной деятельности продолжается реализация еженедельного занятия «Разговоры о важном» для обучающихся 1-11 классов, «Россия – мои горизонты» </w:t>
      </w:r>
      <w:r w:rsidR="0052334E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bookmarkStart w:id="3" w:name="_Hlk199754144"/>
      <w:r w:rsidR="0052334E" w:rsidRPr="00D546BA">
        <w:rPr>
          <w:rFonts w:ascii="Times New Roman" w:hAnsi="Times New Roman" w:cs="Times New Roman"/>
          <w:sz w:val="28"/>
          <w:szCs w:val="28"/>
          <w:lang w:val="ru-RU"/>
        </w:rPr>
        <w:t>обучающихся 6-11 классов</w:t>
      </w:r>
      <w:bookmarkEnd w:id="3"/>
      <w:r w:rsidRPr="00D546BA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D546BA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 w:rsidRPr="00D546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2334E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для  обучающихся 6-11 классов.</w:t>
      </w:r>
    </w:p>
    <w:p w14:paraId="087ED266" w14:textId="4B09023A" w:rsidR="0052334E" w:rsidRPr="00D546BA" w:rsidRDefault="0052334E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Обучающиеся школы принимали активное участие во Всероссийской олимпиады школьников. Результативность участия остается невысокой.</w:t>
      </w:r>
    </w:p>
    <w:p w14:paraId="33A740B7" w14:textId="49F7DACA" w:rsidR="009E7AE1" w:rsidRPr="00D546BA" w:rsidRDefault="009E7AE1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школе продолжает работу центр образования естественно-научной направленности «Точка роста». Данное направление работы расширило </w:t>
      </w:r>
      <w:r w:rsidRPr="00D546BA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возможности обучающихся осваивать учебные предметы и программы дополнительного образования естественно-научной направленности, а также практической отработки учебного материала по учебным предметам: физика, биология, химия. Обучающиеся принимали активное участие в интернет-викторинах, фестивалях творчества, олимпиадах, просветительских акциях, конкурсах.</w:t>
      </w:r>
    </w:p>
    <w:p w14:paraId="1C692323" w14:textId="77777777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CEE7EC" w14:textId="77777777" w:rsidR="00481517" w:rsidRPr="00D546BA" w:rsidRDefault="00481517" w:rsidP="0048151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39FBD3" w14:textId="78B45D54" w:rsidR="00C045C1" w:rsidRPr="00D546BA" w:rsidRDefault="009E7AE1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1.6. </w:t>
      </w:r>
      <w:r w:rsidR="00C045C1"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ВОСТРЕБОВАННОСТЬ ВЫПУСКНИКОВ</w:t>
      </w:r>
    </w:p>
    <w:p w14:paraId="70A74DBE" w14:textId="5E7462F4" w:rsidR="009E7AE1" w:rsidRPr="00D546BA" w:rsidRDefault="009E7AE1" w:rsidP="009E7AE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320519E9" w14:textId="7196DF69" w:rsidR="009E7AE1" w:rsidRPr="00D546BA" w:rsidRDefault="009E7AE1" w:rsidP="009E7AE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2024 году </w:t>
      </w:r>
      <w:r w:rsidR="002C2C30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из 11 класса выпуск составил 3 человека. На 01.09.2024 года все выпускники (100%) продолжают обучение в соответствии с желаниями и возможностями. </w:t>
      </w:r>
    </w:p>
    <w:p w14:paraId="4405B6BB" w14:textId="2C8A15CA" w:rsidR="002C2C30" w:rsidRPr="00D546BA" w:rsidRDefault="002C2C30" w:rsidP="009E7AE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Из 3 выпускников 11 класса 2 человека поступили в высшие учебные заведения, что составило (66,7%). Один выпускник продолжил </w:t>
      </w:r>
      <w:r w:rsidR="00056291" w:rsidRPr="00D546BA">
        <w:rPr>
          <w:rFonts w:ascii="Times New Roman" w:hAnsi="Times New Roman" w:cs="Times New Roman"/>
          <w:sz w:val="28"/>
          <w:szCs w:val="28"/>
          <w:lang w:val="ru-RU"/>
        </w:rPr>
        <w:t>обучение в среднем специальном заведении, что составляет 33,3%.</w:t>
      </w:r>
    </w:p>
    <w:p w14:paraId="4872B38F" w14:textId="735F523B" w:rsidR="00D93386" w:rsidRPr="00D546BA" w:rsidRDefault="00D93386" w:rsidP="009E7AE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8"/>
        <w:gridCol w:w="3591"/>
        <w:gridCol w:w="3041"/>
        <w:gridCol w:w="1713"/>
      </w:tblGrid>
      <w:tr w:rsidR="00FD0420" w:rsidRPr="00D546BA" w14:paraId="0CA8D97B" w14:textId="77777777" w:rsidTr="00FD0420">
        <w:tc>
          <w:tcPr>
            <w:tcW w:w="801" w:type="dxa"/>
          </w:tcPr>
          <w:p w14:paraId="4F78524D" w14:textId="0F359934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4318" w:type="dxa"/>
          </w:tcPr>
          <w:p w14:paraId="55FA36F4" w14:textId="422344A5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ОО</w:t>
            </w:r>
          </w:p>
        </w:tc>
        <w:tc>
          <w:tcPr>
            <w:tcW w:w="3494" w:type="dxa"/>
          </w:tcPr>
          <w:p w14:paraId="7B1B0674" w14:textId="6FE03013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1493" w:type="dxa"/>
          </w:tcPr>
          <w:p w14:paraId="56D38BD9" w14:textId="309272DC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человек</w:t>
            </w:r>
          </w:p>
        </w:tc>
      </w:tr>
      <w:tr w:rsidR="00FD0420" w:rsidRPr="00D546BA" w14:paraId="1904DA7B" w14:textId="77777777" w:rsidTr="00FD0420">
        <w:tc>
          <w:tcPr>
            <w:tcW w:w="801" w:type="dxa"/>
          </w:tcPr>
          <w:p w14:paraId="44ABE866" w14:textId="7D4D2907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18" w:type="dxa"/>
          </w:tcPr>
          <w:p w14:paraId="11FF6B0C" w14:textId="0A32B74E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3494" w:type="dxa"/>
          </w:tcPr>
          <w:p w14:paraId="0EBA649C" w14:textId="45552B95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Медицинский факультет</w:t>
            </w:r>
          </w:p>
        </w:tc>
        <w:tc>
          <w:tcPr>
            <w:tcW w:w="1493" w:type="dxa"/>
          </w:tcPr>
          <w:p w14:paraId="1FB25F75" w14:textId="6F75DC40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D0420" w:rsidRPr="00D546BA" w14:paraId="5737E1FC" w14:textId="77777777" w:rsidTr="00FD0420">
        <w:tc>
          <w:tcPr>
            <w:tcW w:w="801" w:type="dxa"/>
          </w:tcPr>
          <w:p w14:paraId="6A3E6564" w14:textId="178F7D63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18" w:type="dxa"/>
          </w:tcPr>
          <w:p w14:paraId="76C49CD2" w14:textId="5EA65B63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Ярославский государственный аграрный университет</w:t>
            </w:r>
          </w:p>
        </w:tc>
        <w:tc>
          <w:tcPr>
            <w:tcW w:w="3494" w:type="dxa"/>
          </w:tcPr>
          <w:p w14:paraId="6FC108EA" w14:textId="2C2A20AB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Зоотехния. Кинология.</w:t>
            </w:r>
          </w:p>
        </w:tc>
        <w:tc>
          <w:tcPr>
            <w:tcW w:w="1493" w:type="dxa"/>
          </w:tcPr>
          <w:p w14:paraId="5B7FF71C" w14:textId="673410F7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D0420" w:rsidRPr="00D546BA" w14:paraId="68FD7D2C" w14:textId="77777777" w:rsidTr="00FD0420">
        <w:tc>
          <w:tcPr>
            <w:tcW w:w="801" w:type="dxa"/>
          </w:tcPr>
          <w:p w14:paraId="15E56135" w14:textId="537BD38F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18" w:type="dxa"/>
          </w:tcPr>
          <w:p w14:paraId="1BCEEDDF" w14:textId="7F5C75AC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Медицинский колледж при ЧГУ имени 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А.А.Кадырова</w:t>
            </w:r>
            <w:proofErr w:type="spellEnd"/>
          </w:p>
        </w:tc>
        <w:tc>
          <w:tcPr>
            <w:tcW w:w="3494" w:type="dxa"/>
          </w:tcPr>
          <w:p w14:paraId="6C883FA7" w14:textId="628CA5D7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Медсестринский</w:t>
            </w:r>
          </w:p>
        </w:tc>
        <w:tc>
          <w:tcPr>
            <w:tcW w:w="1493" w:type="dxa"/>
          </w:tcPr>
          <w:p w14:paraId="41FED9FC" w14:textId="48C31EAB" w:rsidR="00FD0420" w:rsidRPr="00D546BA" w:rsidRDefault="00FD0420" w:rsidP="009E7AE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AE2A71B" w14:textId="77777777" w:rsidR="00D93386" w:rsidRPr="00D546BA" w:rsidRDefault="00D93386" w:rsidP="009E7AE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93DF0E" w14:textId="140F7497" w:rsidR="000A1970" w:rsidRPr="00D546BA" w:rsidRDefault="000A1970" w:rsidP="000A197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2024 году из 9 класса выпуск составил 14 человек. На 01.09.2024 года все выпускники (100%) продолжают обучение в соответствии с желаниями и возможностями. </w:t>
      </w:r>
    </w:p>
    <w:p w14:paraId="324DF010" w14:textId="77777777" w:rsidR="000A1970" w:rsidRPr="00D546BA" w:rsidRDefault="000A1970" w:rsidP="000A197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8"/>
        <w:gridCol w:w="3408"/>
        <w:gridCol w:w="3224"/>
        <w:gridCol w:w="1713"/>
      </w:tblGrid>
      <w:tr w:rsidR="000A1970" w:rsidRPr="00D546BA" w14:paraId="091A81DC" w14:textId="77777777" w:rsidTr="002147CE">
        <w:tc>
          <w:tcPr>
            <w:tcW w:w="801" w:type="dxa"/>
          </w:tcPr>
          <w:p w14:paraId="72FF5F64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4314" w:type="dxa"/>
          </w:tcPr>
          <w:p w14:paraId="49FB6767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ОО</w:t>
            </w:r>
          </w:p>
        </w:tc>
        <w:tc>
          <w:tcPr>
            <w:tcW w:w="3492" w:type="dxa"/>
          </w:tcPr>
          <w:p w14:paraId="4CBABFCC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1499" w:type="dxa"/>
          </w:tcPr>
          <w:p w14:paraId="335CC5BC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человек</w:t>
            </w:r>
          </w:p>
        </w:tc>
      </w:tr>
      <w:tr w:rsidR="000A1970" w:rsidRPr="00D546BA" w14:paraId="1D4F5AFB" w14:textId="77777777" w:rsidTr="002147CE">
        <w:tc>
          <w:tcPr>
            <w:tcW w:w="801" w:type="dxa"/>
          </w:tcPr>
          <w:p w14:paraId="58F4901D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14" w:type="dxa"/>
          </w:tcPr>
          <w:p w14:paraId="39499568" w14:textId="372E5E61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агропромышленный техникум»</w:t>
            </w:r>
          </w:p>
        </w:tc>
        <w:tc>
          <w:tcPr>
            <w:tcW w:w="3492" w:type="dxa"/>
          </w:tcPr>
          <w:p w14:paraId="56F58DB2" w14:textId="1F01C881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сельскохозяйственного производства</w:t>
            </w:r>
          </w:p>
        </w:tc>
        <w:tc>
          <w:tcPr>
            <w:tcW w:w="1499" w:type="dxa"/>
          </w:tcPr>
          <w:p w14:paraId="2549DA7B" w14:textId="17C164DF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147CE" w:rsidRPr="00D546BA" w14:paraId="1AD2C373" w14:textId="77777777" w:rsidTr="002147CE">
        <w:trPr>
          <w:trHeight w:val="276"/>
        </w:trPr>
        <w:tc>
          <w:tcPr>
            <w:tcW w:w="801" w:type="dxa"/>
            <w:vMerge w:val="restart"/>
          </w:tcPr>
          <w:p w14:paraId="08620ECD" w14:textId="77777777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14" w:type="dxa"/>
            <w:vMerge w:val="restart"/>
          </w:tcPr>
          <w:p w14:paraId="34DE8A1E" w14:textId="11EC3846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техникум строительной индустрии и экономики»</w:t>
            </w:r>
          </w:p>
        </w:tc>
        <w:tc>
          <w:tcPr>
            <w:tcW w:w="3492" w:type="dxa"/>
          </w:tcPr>
          <w:p w14:paraId="58656ADA" w14:textId="1FC1375E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Монтаж, техническое обслуживание, эксплуатация и ремонт промышленного оборудования.</w:t>
            </w:r>
          </w:p>
        </w:tc>
        <w:tc>
          <w:tcPr>
            <w:tcW w:w="1499" w:type="dxa"/>
          </w:tcPr>
          <w:p w14:paraId="45C111C0" w14:textId="77777777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47CE" w:rsidRPr="00D546BA" w14:paraId="4FE8A86B" w14:textId="77777777" w:rsidTr="002147CE">
        <w:trPr>
          <w:trHeight w:val="276"/>
        </w:trPr>
        <w:tc>
          <w:tcPr>
            <w:tcW w:w="801" w:type="dxa"/>
            <w:vMerge/>
          </w:tcPr>
          <w:p w14:paraId="1A818D82" w14:textId="77777777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4" w:type="dxa"/>
            <w:vMerge/>
          </w:tcPr>
          <w:p w14:paraId="771E81C6" w14:textId="77777777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2" w:type="dxa"/>
          </w:tcPr>
          <w:p w14:paraId="6865890E" w14:textId="6FC6A27F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99" w:type="dxa"/>
          </w:tcPr>
          <w:p w14:paraId="1A47CF4E" w14:textId="3254C63E" w:rsidR="002147CE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1970" w:rsidRPr="00D546BA" w14:paraId="65A85E36" w14:textId="77777777" w:rsidTr="002147CE">
        <w:tc>
          <w:tcPr>
            <w:tcW w:w="801" w:type="dxa"/>
          </w:tcPr>
          <w:p w14:paraId="22A0DE4F" w14:textId="77777777" w:rsidR="000A1970" w:rsidRPr="00D546BA" w:rsidRDefault="000A1970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14" w:type="dxa"/>
          </w:tcPr>
          <w:p w14:paraId="107D33C6" w14:textId="52C95AE9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0A1970"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едицинский колледж имени </w:t>
            </w:r>
            <w:proofErr w:type="spellStart"/>
            <w:r w:rsidR="000A1970"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А.А.К</w:t>
            </w: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окорина</w:t>
            </w:r>
            <w:proofErr w:type="spellEnd"/>
            <w:r w:rsidR="00391BCA"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492" w:type="dxa"/>
          </w:tcPr>
          <w:p w14:paraId="2E37F9D0" w14:textId="5E2F5EB7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Лечебное дело</w:t>
            </w:r>
          </w:p>
        </w:tc>
        <w:tc>
          <w:tcPr>
            <w:tcW w:w="1499" w:type="dxa"/>
          </w:tcPr>
          <w:p w14:paraId="347773F5" w14:textId="024AA53B" w:rsidR="000A1970" w:rsidRPr="00D546BA" w:rsidRDefault="002147CE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91BCA" w:rsidRPr="00D546BA" w14:paraId="5D630124" w14:textId="77777777" w:rsidTr="002147CE">
        <w:tc>
          <w:tcPr>
            <w:tcW w:w="801" w:type="dxa"/>
          </w:tcPr>
          <w:p w14:paraId="30D5F6E6" w14:textId="3A2FBCF6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14" w:type="dxa"/>
          </w:tcPr>
          <w:p w14:paraId="1B6DA3C8" w14:textId="0A50E92D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техникум общественного питания и строительства»</w:t>
            </w:r>
          </w:p>
        </w:tc>
        <w:tc>
          <w:tcPr>
            <w:tcW w:w="3492" w:type="dxa"/>
          </w:tcPr>
          <w:p w14:paraId="5830FB68" w14:textId="2BA9671C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499" w:type="dxa"/>
          </w:tcPr>
          <w:p w14:paraId="6A29B71F" w14:textId="1CE576A4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1BCA" w:rsidRPr="00D546BA" w14:paraId="5FE93AC3" w14:textId="77777777" w:rsidTr="002147CE">
        <w:tc>
          <w:tcPr>
            <w:tcW w:w="801" w:type="dxa"/>
          </w:tcPr>
          <w:p w14:paraId="5E3C0840" w14:textId="1180371D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14" w:type="dxa"/>
          </w:tcPr>
          <w:p w14:paraId="401556C4" w14:textId="45BAA1B2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ОГБПОУ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автомобильно-дорожный колледж»</w:t>
            </w:r>
          </w:p>
        </w:tc>
        <w:tc>
          <w:tcPr>
            <w:tcW w:w="3492" w:type="dxa"/>
          </w:tcPr>
          <w:p w14:paraId="0DAE7D0A" w14:textId="2D9398D1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Техническое обслуживание и ремонт двигателей, систем и агрегатов автомобилей.</w:t>
            </w:r>
          </w:p>
        </w:tc>
        <w:tc>
          <w:tcPr>
            <w:tcW w:w="1499" w:type="dxa"/>
          </w:tcPr>
          <w:p w14:paraId="79FFA852" w14:textId="125A44BF" w:rsidR="00391BCA" w:rsidRPr="00D546BA" w:rsidRDefault="00391BCA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C17F1" w:rsidRPr="00D546BA" w14:paraId="1274BE90" w14:textId="77777777" w:rsidTr="006C17F1">
        <w:trPr>
          <w:trHeight w:val="276"/>
        </w:trPr>
        <w:tc>
          <w:tcPr>
            <w:tcW w:w="801" w:type="dxa"/>
            <w:vMerge w:val="restart"/>
          </w:tcPr>
          <w:p w14:paraId="3A260E31" w14:textId="28A6470A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14" w:type="dxa"/>
            <w:vMerge w:val="restart"/>
          </w:tcPr>
          <w:p w14:paraId="60FB4670" w14:textId="573A9E54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ОГАПОУ «</w:t>
            </w:r>
            <w:proofErr w:type="spellStart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Боровичский</w:t>
            </w:r>
            <w:proofErr w:type="spellEnd"/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педагогический колледж»</w:t>
            </w:r>
          </w:p>
        </w:tc>
        <w:tc>
          <w:tcPr>
            <w:tcW w:w="3492" w:type="dxa"/>
          </w:tcPr>
          <w:p w14:paraId="22CA3252" w14:textId="762DB10F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Реклама.</w:t>
            </w:r>
          </w:p>
        </w:tc>
        <w:tc>
          <w:tcPr>
            <w:tcW w:w="1499" w:type="dxa"/>
          </w:tcPr>
          <w:p w14:paraId="41F94264" w14:textId="44906D10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17F1" w:rsidRPr="00D546BA" w14:paraId="524521F9" w14:textId="77777777" w:rsidTr="002147CE">
        <w:trPr>
          <w:trHeight w:val="276"/>
        </w:trPr>
        <w:tc>
          <w:tcPr>
            <w:tcW w:w="801" w:type="dxa"/>
            <w:vMerge/>
          </w:tcPr>
          <w:p w14:paraId="2265A925" w14:textId="77777777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14" w:type="dxa"/>
            <w:vMerge/>
          </w:tcPr>
          <w:p w14:paraId="3116B3BA" w14:textId="77777777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2" w:type="dxa"/>
          </w:tcPr>
          <w:p w14:paraId="4EF9C4C1" w14:textId="0E8A9974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Сетевое и системное администрирование.</w:t>
            </w:r>
          </w:p>
        </w:tc>
        <w:tc>
          <w:tcPr>
            <w:tcW w:w="1499" w:type="dxa"/>
          </w:tcPr>
          <w:p w14:paraId="5EFE0650" w14:textId="2CF7BC7B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C17F1" w:rsidRPr="00D546BA" w14:paraId="07F97094" w14:textId="77777777" w:rsidTr="002147CE">
        <w:trPr>
          <w:trHeight w:val="276"/>
        </w:trPr>
        <w:tc>
          <w:tcPr>
            <w:tcW w:w="801" w:type="dxa"/>
          </w:tcPr>
          <w:p w14:paraId="3206BE85" w14:textId="1DB42D60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14" w:type="dxa"/>
          </w:tcPr>
          <w:p w14:paraId="47C7D366" w14:textId="3A08078E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ОГАПОУ «Новгородский торгово-технологический техникум»</w:t>
            </w:r>
          </w:p>
        </w:tc>
        <w:tc>
          <w:tcPr>
            <w:tcW w:w="3492" w:type="dxa"/>
          </w:tcPr>
          <w:p w14:paraId="5805DD26" w14:textId="2349A1CA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Поварское и кондитерское дело.</w:t>
            </w:r>
          </w:p>
        </w:tc>
        <w:tc>
          <w:tcPr>
            <w:tcW w:w="1499" w:type="dxa"/>
          </w:tcPr>
          <w:p w14:paraId="7401E6A0" w14:textId="5AD09254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C17F1" w:rsidRPr="00D546BA" w14:paraId="6335B02A" w14:textId="77777777" w:rsidTr="002147CE">
        <w:trPr>
          <w:trHeight w:val="276"/>
        </w:trPr>
        <w:tc>
          <w:tcPr>
            <w:tcW w:w="801" w:type="dxa"/>
          </w:tcPr>
          <w:p w14:paraId="07609956" w14:textId="51EE75F3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14" w:type="dxa"/>
          </w:tcPr>
          <w:p w14:paraId="1FE73B3B" w14:textId="51205C0B" w:rsidR="006C17F1" w:rsidRPr="00D546BA" w:rsidRDefault="006C17F1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АНПОО «Национальный социально-педагогический</w:t>
            </w:r>
            <w:r w:rsidR="00EA7858"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колледж»</w:t>
            </w:r>
          </w:p>
        </w:tc>
        <w:tc>
          <w:tcPr>
            <w:tcW w:w="3492" w:type="dxa"/>
          </w:tcPr>
          <w:p w14:paraId="04D808C0" w14:textId="694B719A" w:rsidR="006C17F1" w:rsidRPr="00D546BA" w:rsidRDefault="00EA7858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Педагогика дополнительного образования.</w:t>
            </w:r>
          </w:p>
        </w:tc>
        <w:tc>
          <w:tcPr>
            <w:tcW w:w="1499" w:type="dxa"/>
          </w:tcPr>
          <w:p w14:paraId="6ED457B5" w14:textId="0E52007B" w:rsidR="006C17F1" w:rsidRPr="00D546BA" w:rsidRDefault="00EA7858" w:rsidP="002147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09E99D10" w14:textId="623B19D2" w:rsidR="009E7AE1" w:rsidRPr="00D546BA" w:rsidRDefault="009E7AE1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0E9061" w14:textId="77777777" w:rsidR="00EA7858" w:rsidRPr="00D546BA" w:rsidRDefault="00EA785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EACBDD" w14:textId="37D5F46B" w:rsidR="00C045C1" w:rsidRPr="00D546BA" w:rsidRDefault="00EA785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1.7. </w:t>
      </w:r>
      <w:r w:rsidR="00C045C1"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ФУНКЦИОНИРОВАНИЯ ВНУТРЕННЕЙ СИСТЕМЫ ОЦЕНКИ КАЧЕСТВА ОБРАЗОВАНИЯ</w:t>
      </w:r>
    </w:p>
    <w:p w14:paraId="11F60BAC" w14:textId="77777777" w:rsidR="00EA7858" w:rsidRPr="00D546BA" w:rsidRDefault="00EA785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7F6AA" w14:textId="77777777" w:rsidR="00C9533B" w:rsidRPr="00D546BA" w:rsidRDefault="00EA785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Учреждении утверждено Положение о внутренней системе оценки качества образования. По итогам оценки качества образования в 2024 году выявлено, что уровень метапредметных результатов </w:t>
      </w:r>
      <w:r w:rsidR="00662C41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среднему уровню, </w:t>
      </w:r>
      <w:proofErr w:type="gramStart"/>
      <w:r w:rsidR="00C9533B" w:rsidRPr="00D546BA">
        <w:rPr>
          <w:rFonts w:ascii="Times New Roman" w:hAnsi="Times New Roman" w:cs="Times New Roman"/>
          <w:sz w:val="28"/>
          <w:szCs w:val="28"/>
          <w:lang w:val="ru-RU"/>
        </w:rPr>
        <w:t>сформированность  личностных</w:t>
      </w:r>
      <w:proofErr w:type="gramEnd"/>
      <w:r w:rsidR="00C9533B"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высокая. </w:t>
      </w:r>
    </w:p>
    <w:p w14:paraId="0FAC8359" w14:textId="5772D23B" w:rsidR="00EA7858" w:rsidRPr="00D546BA" w:rsidRDefault="00C9533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По результатам анкетирования 2024 года выявлено, что количество родителей, которые удовлетворены качеством образования в школе – 99%, количество обучающихся, удовлетворенных образовательным процессом – 100%.</w:t>
      </w:r>
    </w:p>
    <w:p w14:paraId="37FBC410" w14:textId="77777777" w:rsidR="00EA7858" w:rsidRPr="00D546BA" w:rsidRDefault="00EA785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AD7103" w14:textId="4523D5DE" w:rsidR="00C045C1" w:rsidRPr="00D546BA" w:rsidRDefault="00C9533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proofErr w:type="gramStart"/>
      <w:r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 w:rsidR="00C045C1"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</w:t>
      </w:r>
      <w:proofErr w:type="gramEnd"/>
      <w:r w:rsidR="00C045C1" w:rsidRPr="00D546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КАДРОВОГО ОБЕСПЕЧЕНИЯ</w:t>
      </w:r>
    </w:p>
    <w:p w14:paraId="0AD07F1E" w14:textId="77777777" w:rsidR="00C9533B" w:rsidRPr="00D546BA" w:rsidRDefault="00C9533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D56B16" w14:textId="77777777" w:rsidR="00C045C1" w:rsidRPr="00D546BA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517A1384" w14:textId="77777777" w:rsidR="00C045C1" w:rsidRPr="00D546BA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14:paraId="534B97C7" w14:textId="77777777" w:rsidR="00C045C1" w:rsidRPr="00D546BA" w:rsidRDefault="00C045C1" w:rsidP="00806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160A8B8E" w14:textId="77777777" w:rsidR="00C045C1" w:rsidRPr="00D546BA" w:rsidRDefault="00C045C1" w:rsidP="00806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1B83A140" w14:textId="77777777" w:rsidR="00C9533B" w:rsidRPr="00D546BA" w:rsidRDefault="00C045C1" w:rsidP="00C9533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>повышение уровня квалификации персонала.</w:t>
      </w:r>
    </w:p>
    <w:p w14:paraId="1CD379E8" w14:textId="39E3D9C2" w:rsidR="00C9533B" w:rsidRPr="00D546BA" w:rsidRDefault="00C9533B" w:rsidP="00C9533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МАОУ СОШ </w:t>
      </w:r>
      <w:proofErr w:type="spellStart"/>
      <w:r w:rsidRPr="00D546BA">
        <w:rPr>
          <w:rFonts w:ascii="Times New Roman" w:hAnsi="Times New Roman" w:cs="Times New Roman"/>
          <w:sz w:val="28"/>
          <w:szCs w:val="28"/>
          <w:lang w:val="ru-RU"/>
        </w:rPr>
        <w:t>д.Волок</w:t>
      </w:r>
      <w:proofErr w:type="spellEnd"/>
      <w:r w:rsidRPr="00D546BA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укомплектована квалифицированными административными и педагогическими работниками.</w:t>
      </w:r>
    </w:p>
    <w:p w14:paraId="7525B9AC" w14:textId="77777777" w:rsidR="00C9533B" w:rsidRPr="00D546BA" w:rsidRDefault="00C9533B" w:rsidP="00C9533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96"/>
        <w:gridCol w:w="1834"/>
        <w:gridCol w:w="1513"/>
      </w:tblGrid>
      <w:tr w:rsidR="00C9533B" w:rsidRPr="00D546BA" w14:paraId="69B6C158" w14:textId="77777777" w:rsidTr="00C9533B">
        <w:tc>
          <w:tcPr>
            <w:tcW w:w="6629" w:type="dxa"/>
          </w:tcPr>
          <w:p w14:paraId="2DF2FCDD" w14:textId="4E0BDF6A" w:rsidR="00C9533B" w:rsidRPr="00D546BA" w:rsidRDefault="00506ACD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843" w:type="dxa"/>
          </w:tcPr>
          <w:p w14:paraId="5DDB6D45" w14:textId="71B737BD" w:rsidR="00C9533B" w:rsidRPr="00D546BA" w:rsidRDefault="00506ACD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634" w:type="dxa"/>
          </w:tcPr>
          <w:p w14:paraId="45FBD8BE" w14:textId="21DCE825" w:rsidR="00C9533B" w:rsidRPr="00D546BA" w:rsidRDefault="00506ACD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(%)</w:t>
            </w:r>
          </w:p>
        </w:tc>
      </w:tr>
      <w:tr w:rsidR="00C9533B" w:rsidRPr="00D546BA" w14:paraId="32840043" w14:textId="77777777" w:rsidTr="00C9533B">
        <w:tc>
          <w:tcPr>
            <w:tcW w:w="6629" w:type="dxa"/>
          </w:tcPr>
          <w:p w14:paraId="23244262" w14:textId="6A7B02E3" w:rsidR="00C9533B" w:rsidRPr="00D546BA" w:rsidRDefault="00506ACD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</w:t>
            </w:r>
            <w:r w:rsidR="004D7A00"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</w:t>
            </w:r>
          </w:p>
        </w:tc>
        <w:tc>
          <w:tcPr>
            <w:tcW w:w="1843" w:type="dxa"/>
          </w:tcPr>
          <w:p w14:paraId="41137548" w14:textId="7E6532B9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34" w:type="dxa"/>
          </w:tcPr>
          <w:p w14:paraId="2287102B" w14:textId="340D344E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9533B" w:rsidRPr="00D546BA" w14:paraId="58E9D129" w14:textId="77777777" w:rsidTr="00C9533B">
        <w:tc>
          <w:tcPr>
            <w:tcW w:w="6629" w:type="dxa"/>
          </w:tcPr>
          <w:p w14:paraId="0D0ADE7D" w14:textId="47014F5F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них, внешних совместителей</w:t>
            </w:r>
          </w:p>
        </w:tc>
        <w:tc>
          <w:tcPr>
            <w:tcW w:w="1843" w:type="dxa"/>
          </w:tcPr>
          <w:p w14:paraId="75061435" w14:textId="0B57D853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34" w:type="dxa"/>
          </w:tcPr>
          <w:p w14:paraId="05423B4E" w14:textId="1A68BAF4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8,3</w:t>
            </w:r>
          </w:p>
        </w:tc>
      </w:tr>
      <w:tr w:rsidR="00C9533B" w:rsidRPr="00D546BA" w14:paraId="7B389864" w14:textId="77777777" w:rsidTr="00C9533B">
        <w:tc>
          <w:tcPr>
            <w:tcW w:w="6629" w:type="dxa"/>
          </w:tcPr>
          <w:p w14:paraId="1D0A0A15" w14:textId="6E383313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 образование</w:t>
            </w:r>
          </w:p>
        </w:tc>
        <w:tc>
          <w:tcPr>
            <w:tcW w:w="1843" w:type="dxa"/>
          </w:tcPr>
          <w:p w14:paraId="25318898" w14:textId="44129808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34" w:type="dxa"/>
          </w:tcPr>
          <w:p w14:paraId="7851F533" w14:textId="1EF183DC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9533B" w:rsidRPr="00D546BA" w14:paraId="76DED3C6" w14:textId="77777777" w:rsidTr="00C9533B">
        <w:tc>
          <w:tcPr>
            <w:tcW w:w="6629" w:type="dxa"/>
          </w:tcPr>
          <w:p w14:paraId="453B1FB3" w14:textId="7BB18EAA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14:paraId="083BFB1C" w14:textId="185F475F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34" w:type="dxa"/>
          </w:tcPr>
          <w:p w14:paraId="001D15ED" w14:textId="17590A40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9533B" w:rsidRPr="00D546BA" w14:paraId="05DFD71B" w14:textId="77777777" w:rsidTr="00C9533B">
        <w:tc>
          <w:tcPr>
            <w:tcW w:w="6629" w:type="dxa"/>
          </w:tcPr>
          <w:p w14:paraId="5D6F595A" w14:textId="6F5C71F2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 первую и высшую квалификационную категорию</w:t>
            </w:r>
          </w:p>
        </w:tc>
        <w:tc>
          <w:tcPr>
            <w:tcW w:w="1843" w:type="dxa"/>
          </w:tcPr>
          <w:p w14:paraId="13C3B4AE" w14:textId="4E9AC26D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34" w:type="dxa"/>
          </w:tcPr>
          <w:p w14:paraId="55F728AA" w14:textId="50EDE081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83,3</w:t>
            </w:r>
          </w:p>
        </w:tc>
      </w:tr>
      <w:tr w:rsidR="00C9533B" w:rsidRPr="00D546BA" w14:paraId="07618B58" w14:textId="77777777" w:rsidTr="00C9533B">
        <w:tc>
          <w:tcPr>
            <w:tcW w:w="6629" w:type="dxa"/>
          </w:tcPr>
          <w:p w14:paraId="774BD603" w14:textId="4D591F59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Молодые специалисты</w:t>
            </w:r>
          </w:p>
        </w:tc>
        <w:tc>
          <w:tcPr>
            <w:tcW w:w="1843" w:type="dxa"/>
          </w:tcPr>
          <w:p w14:paraId="335E1B90" w14:textId="1A41C089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34" w:type="dxa"/>
          </w:tcPr>
          <w:p w14:paraId="3C54417F" w14:textId="786A412B" w:rsidR="00C9533B" w:rsidRPr="00D546BA" w:rsidRDefault="004D7A00" w:rsidP="00C9533B">
            <w:p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16,7</w:t>
            </w:r>
          </w:p>
        </w:tc>
      </w:tr>
    </w:tbl>
    <w:p w14:paraId="28BBD903" w14:textId="77777777" w:rsidR="00C9533B" w:rsidRPr="00C9533B" w:rsidRDefault="00C9533B" w:rsidP="00C9533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0B1049" w14:textId="77777777" w:rsidR="00C9533B" w:rsidRPr="00C9533B" w:rsidRDefault="00C9533B" w:rsidP="00C9533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90EB3A" w14:textId="10681044" w:rsidR="00C045C1" w:rsidRPr="005D0690" w:rsidRDefault="005D069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0690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proofErr w:type="gramStart"/>
      <w:r w:rsidRPr="005D06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9.Оценка</w:t>
      </w:r>
      <w:proofErr w:type="gramEnd"/>
      <w:r w:rsidRPr="005D06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качества учебно-методического обеспечения</w:t>
      </w:r>
    </w:p>
    <w:p w14:paraId="0344C604" w14:textId="006D3B9C" w:rsidR="005D0690" w:rsidRPr="005D0690" w:rsidRDefault="005D069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946CF8" w14:textId="345B0D0A" w:rsidR="005D0690" w:rsidRPr="005D0690" w:rsidRDefault="005D069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690">
        <w:rPr>
          <w:rFonts w:ascii="Times New Roman" w:hAnsi="Times New Roman" w:cs="Times New Roman"/>
          <w:sz w:val="28"/>
          <w:szCs w:val="28"/>
          <w:lang w:val="ru-RU"/>
        </w:rPr>
        <w:t>Организация учебно-методического обеспечения образовательного процесса: разработаны и утверждены рабочие программы по учебным предметам, программы по внеурочной деятельности.</w:t>
      </w:r>
    </w:p>
    <w:p w14:paraId="24100643" w14:textId="6C77EB0F" w:rsidR="005D0690" w:rsidRPr="005D0690" w:rsidRDefault="005D069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690">
        <w:rPr>
          <w:rFonts w:ascii="Times New Roman" w:hAnsi="Times New Roman" w:cs="Times New Roman"/>
          <w:sz w:val="28"/>
          <w:szCs w:val="28"/>
          <w:lang w:val="ru-RU"/>
        </w:rPr>
        <w:t xml:space="preserve">В МАОУ СОШ </w:t>
      </w:r>
      <w:proofErr w:type="spellStart"/>
      <w:r w:rsidRPr="005D0690">
        <w:rPr>
          <w:rFonts w:ascii="Times New Roman" w:hAnsi="Times New Roman" w:cs="Times New Roman"/>
          <w:sz w:val="28"/>
          <w:szCs w:val="28"/>
          <w:lang w:val="ru-RU"/>
        </w:rPr>
        <w:t>д.Волок</w:t>
      </w:r>
      <w:proofErr w:type="spellEnd"/>
      <w:r w:rsidRPr="005D0690">
        <w:rPr>
          <w:rFonts w:ascii="Times New Roman" w:hAnsi="Times New Roman" w:cs="Times New Roman"/>
          <w:sz w:val="28"/>
          <w:szCs w:val="28"/>
          <w:lang w:val="ru-RU"/>
        </w:rPr>
        <w:t xml:space="preserve"> работают творческие группы естественно-научного цикла, методическое объединение учителей-предметников, методическое объединение классных руководителей.</w:t>
      </w:r>
    </w:p>
    <w:p w14:paraId="4F81A0C0" w14:textId="2314CF01" w:rsidR="005D0690" w:rsidRPr="005D0690" w:rsidRDefault="005D069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690">
        <w:rPr>
          <w:rFonts w:ascii="Times New Roman" w:hAnsi="Times New Roman" w:cs="Times New Roman"/>
          <w:sz w:val="28"/>
          <w:szCs w:val="28"/>
          <w:lang w:val="ru-RU"/>
        </w:rPr>
        <w:t>Педагоги принимали участие в конкурсных мероприятиях различного уровня.</w:t>
      </w:r>
    </w:p>
    <w:p w14:paraId="25D61D22" w14:textId="77777777" w:rsidR="00C9533B" w:rsidRPr="005D0690" w:rsidRDefault="00C9533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2419EE" w14:textId="77777777" w:rsidR="00C9533B" w:rsidRPr="00C9533B" w:rsidRDefault="00C9533B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9CF23B" w14:textId="7D91FBD7" w:rsidR="00C045C1" w:rsidRPr="009428D5" w:rsidRDefault="009428D5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8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1.10. Оценка качества библиотечно-информационного обеспечения </w:t>
      </w:r>
    </w:p>
    <w:p w14:paraId="1D29DEB2" w14:textId="77777777" w:rsidR="009428D5" w:rsidRPr="009428D5" w:rsidRDefault="009428D5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1CA054" w14:textId="7335F5EF" w:rsidR="00C045C1" w:rsidRPr="009037F0" w:rsidRDefault="009428D5" w:rsidP="00DB7BB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sz w:val="28"/>
          <w:szCs w:val="28"/>
          <w:lang w:val="ru-RU"/>
        </w:rPr>
        <w:t xml:space="preserve">В школе имеется библиотека, общий фонд на конец 2024 года составляет </w:t>
      </w:r>
      <w:r w:rsidR="00DB7BB8" w:rsidRPr="00ED6449">
        <w:rPr>
          <w:rFonts w:ascii="Times New Roman" w:hAnsi="Times New Roman" w:cs="Times New Roman"/>
          <w:sz w:val="28"/>
          <w:szCs w:val="28"/>
          <w:lang w:val="ru-RU"/>
        </w:rPr>
        <w:t xml:space="preserve">6823 экземпляров, из них 1674 учебники. </w:t>
      </w:r>
    </w:p>
    <w:p w14:paraId="783F8124" w14:textId="4B376A2B" w:rsidR="00C045C1" w:rsidRPr="00ED6449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sz w:val="28"/>
          <w:szCs w:val="28"/>
          <w:lang w:val="ru-RU"/>
        </w:rPr>
        <w:t>Фонд библиотеки формируется за счет областного</w:t>
      </w:r>
      <w:r w:rsidR="00ED6449" w:rsidRPr="00ED6449">
        <w:rPr>
          <w:rFonts w:ascii="Times New Roman" w:hAnsi="Times New Roman" w:cs="Times New Roman"/>
          <w:sz w:val="28"/>
          <w:szCs w:val="28"/>
          <w:lang w:val="ru-RU"/>
        </w:rPr>
        <w:t xml:space="preserve"> бюджета и внебюджетных источников.</w:t>
      </w:r>
      <w:r w:rsidRPr="00ED6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B064F7" w14:textId="77777777" w:rsidR="00DB7BB8" w:rsidRPr="00ED6449" w:rsidRDefault="00DB7BB8" w:rsidP="00C045C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4A3EFC" w14:textId="15C5C93A" w:rsidR="00C045C1" w:rsidRPr="00ED6449" w:rsidRDefault="00C045C1" w:rsidP="00C045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Состав фонда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5"/>
        <w:gridCol w:w="3681"/>
      </w:tblGrid>
      <w:tr w:rsidR="00ED6449" w:rsidRPr="00ED6449" w14:paraId="7FC86903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26C15" w14:textId="64993DD9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  <w:proofErr w:type="spellEnd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967FA" w14:textId="77777777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</w:t>
            </w:r>
            <w:proofErr w:type="spellEnd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ED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фонде</w:t>
            </w:r>
            <w:proofErr w:type="spellEnd"/>
          </w:p>
        </w:tc>
      </w:tr>
      <w:tr w:rsidR="00ED6449" w:rsidRPr="00ED6449" w14:paraId="34E0A3E3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5A7D" w14:textId="584E206E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библиотечного фонда -всего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A508B" w14:textId="68A9C4DC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6823</w:t>
            </w:r>
          </w:p>
        </w:tc>
      </w:tr>
      <w:tr w:rsidR="00ED6449" w:rsidRPr="00ED6449" w14:paraId="3F2C62EE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B2D22" w14:textId="6912BC96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F18C4" w14:textId="0ED9B790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449" w:rsidRPr="00ED6449" w14:paraId="112BCD47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B44D5" w14:textId="32F13772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758B" w14:textId="1EABF5FB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1674</w:t>
            </w:r>
          </w:p>
        </w:tc>
      </w:tr>
      <w:tr w:rsidR="00ED6449" w:rsidRPr="00ED6449" w14:paraId="5A8490AC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FE3A" w14:textId="49A93F01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Start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CFA3" w14:textId="77777777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5052</w:t>
            </w:r>
          </w:p>
        </w:tc>
      </w:tr>
      <w:tr w:rsidR="00ED6449" w:rsidRPr="00ED6449" w14:paraId="629CBBD3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44EA6" w14:textId="6A35987A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>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074E" w14:textId="77777777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ED6449" w:rsidRPr="00ED6449" w14:paraId="0A953685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1A5D" w14:textId="74558A8F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Start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>зыковедение</w:t>
            </w:r>
            <w:proofErr w:type="spellEnd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B3C4D" w14:textId="77777777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D6449" w:rsidRPr="00ED6449" w14:paraId="489F85D7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4EEA6" w14:textId="0755B585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ED6449">
              <w:rPr>
                <w:rFonts w:ascii="Times New Roman" w:hAnsi="Times New Roman" w:cs="Times New Roman"/>
                <w:sz w:val="28"/>
                <w:szCs w:val="28"/>
              </w:rPr>
              <w:t>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40249" w14:textId="77777777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D6449" w:rsidRPr="00ED6449" w14:paraId="6D1A2680" w14:textId="77777777" w:rsidTr="00C0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A215" w14:textId="24D16861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5C085" w14:textId="0750F9D0" w:rsidR="00DB7BB8" w:rsidRPr="00ED6449" w:rsidRDefault="00DB7BB8" w:rsidP="00C045C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</w:tbl>
    <w:p w14:paraId="5AB34D87" w14:textId="77777777" w:rsidR="00DB7BB8" w:rsidRPr="00ED6449" w:rsidRDefault="00DB7BB8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AE0CF0" w14:textId="3D55A72B" w:rsidR="00C045C1" w:rsidRPr="00ED6449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sz w:val="28"/>
          <w:szCs w:val="28"/>
          <w:lang w:val="ru-RU"/>
        </w:rPr>
        <w:t>Фонд библиотеки соответствует требованиям ФГОС, учебники фонда входят в федеральный перечень</w:t>
      </w:r>
      <w:r w:rsidR="00DB7BB8" w:rsidRPr="00ED64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DFBA02" w14:textId="77777777" w:rsidR="00C045C1" w:rsidRPr="00ED6449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sz w:val="28"/>
          <w:szCs w:val="28"/>
          <w:lang w:val="ru-RU"/>
        </w:rPr>
        <w:t>Средний уровень посещаемости библиотеки – 5 человек в день.</w:t>
      </w:r>
    </w:p>
    <w:p w14:paraId="7957868B" w14:textId="77777777" w:rsidR="00C045C1" w:rsidRPr="00ED6449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449">
        <w:rPr>
          <w:rFonts w:ascii="Times New Roman"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2DD17B95" w14:textId="77777777" w:rsidR="00C045C1" w:rsidRPr="00ED6449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212F65" w14:textId="77777777" w:rsidR="00ED6449" w:rsidRPr="009037F0" w:rsidRDefault="00ED6449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3E06CF" w14:textId="32FCD3F8" w:rsidR="00C045C1" w:rsidRPr="009E6A30" w:rsidRDefault="00ED6449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proofErr w:type="gramStart"/>
      <w:r w:rsidRPr="009E6A3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11.Оценка</w:t>
      </w:r>
      <w:proofErr w:type="gramEnd"/>
      <w:r w:rsidRPr="009E6A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качества материально- технической базы.</w:t>
      </w:r>
      <w:r w:rsidR="00C045C1" w:rsidRPr="009E6A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5C9DF9" w14:textId="77777777" w:rsidR="00ED6449" w:rsidRPr="009E6A30" w:rsidRDefault="00ED6449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48B954" w14:textId="77777777" w:rsidR="004C637F" w:rsidRPr="009E6A30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</w:t>
      </w:r>
      <w:r w:rsidR="00ED6449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реализовывать в полной мере образовательные программы. </w:t>
      </w:r>
      <w:r w:rsidR="00ED6449" w:rsidRPr="009E6A30">
        <w:rPr>
          <w:rFonts w:ascii="Times New Roman" w:hAnsi="Times New Roman" w:cs="Times New Roman"/>
          <w:sz w:val="28"/>
          <w:szCs w:val="28"/>
          <w:lang w:val="ru-RU"/>
        </w:rPr>
        <w:t>Учреждение расположено в 2-х этажном кирпичном здании, имеет все виды благоустройства (водопровод, канализацию, централизованное отопление), соответствующие санитарно-гигиеническим нормам.</w:t>
      </w:r>
    </w:p>
    <w:p w14:paraId="4D97DDD5" w14:textId="032175AD" w:rsidR="00C045C1" w:rsidRPr="009E6A30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37F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Для осуществления педагогического процесса в школе имеются </w:t>
      </w:r>
      <w:r w:rsidRPr="009E6A30">
        <w:rPr>
          <w:rFonts w:ascii="Times New Roman" w:hAnsi="Times New Roman" w:cs="Times New Roman"/>
          <w:sz w:val="28"/>
          <w:szCs w:val="28"/>
          <w:lang w:val="ru-RU"/>
        </w:rPr>
        <w:t>12 учебных кабинет</w:t>
      </w:r>
      <w:r w:rsidR="004C637F" w:rsidRPr="009E6A30">
        <w:rPr>
          <w:rFonts w:ascii="Times New Roman" w:hAnsi="Times New Roman" w:cs="Times New Roman"/>
          <w:sz w:val="28"/>
          <w:szCs w:val="28"/>
          <w:lang w:val="ru-RU"/>
        </w:rPr>
        <w:t>ов,</w:t>
      </w:r>
      <w:r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4 из них оснащены современной мультимедийной техникой, в том числе:</w:t>
      </w:r>
    </w:p>
    <w:p w14:paraId="56261BC7" w14:textId="77777777" w:rsidR="00C045C1" w:rsidRPr="009E6A30" w:rsidRDefault="00C045C1" w:rsidP="00806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>компьютерный класс</w:t>
      </w:r>
      <w:r w:rsidRPr="009E6A30">
        <w:rPr>
          <w:rFonts w:ascii="Times New Roman" w:hAnsi="Times New Roman" w:cs="Times New Roman"/>
          <w:sz w:val="28"/>
          <w:szCs w:val="28"/>
        </w:rPr>
        <w:t>;</w:t>
      </w:r>
    </w:p>
    <w:p w14:paraId="0F04949C" w14:textId="7332EFD9" w:rsidR="00C045C1" w:rsidRPr="009E6A30" w:rsidRDefault="00C045C1" w:rsidP="00806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>2 кабинета начальных классов</w:t>
      </w:r>
      <w:r w:rsidR="004C637F" w:rsidRPr="009E6A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284FA5" w14:textId="526377B2" w:rsidR="004C637F" w:rsidRPr="009E6A30" w:rsidRDefault="004C637F" w:rsidP="004C637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осуществляется с использованием электронного журнала и электронного дневника.</w:t>
      </w:r>
    </w:p>
    <w:p w14:paraId="6D23F764" w14:textId="63E58198" w:rsidR="00C045C1" w:rsidRPr="009E6A30" w:rsidRDefault="00C045C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В Школе есть мастерские, спортивный зал, тир. На втором этаже здания оборудован актовый зал. </w:t>
      </w:r>
    </w:p>
    <w:p w14:paraId="3DE8E852" w14:textId="76A99715" w:rsidR="004C637F" w:rsidRPr="009E6A30" w:rsidRDefault="004C637F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 над созданием условий для получения начального общего, основного общего и среднего общего образования лицами с ограниченными возможностями здоровья и инвалидами ведется постоянно. </w:t>
      </w:r>
    </w:p>
    <w:p w14:paraId="6315EBED" w14:textId="0BCEF846" w:rsidR="004C637F" w:rsidRPr="009E6A30" w:rsidRDefault="004C637F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>По договору с ООО</w:t>
      </w:r>
      <w:r w:rsidR="00244381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E6A30">
        <w:rPr>
          <w:rFonts w:ascii="Times New Roman" w:hAnsi="Times New Roman" w:cs="Times New Roman"/>
          <w:sz w:val="28"/>
          <w:szCs w:val="28"/>
          <w:lang w:val="ru-RU"/>
        </w:rPr>
        <w:t>КШП»</w:t>
      </w:r>
      <w:r w:rsidR="00244381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в школе организовано горячее питание, которым охвачено 100% обучающихся. Все дети 1-4 классов с 01.09.2021 года получают бесплатные завтраки. Школьный буфет обеспечен технологическим оборудованием и посудой в соответствии с установленными требованиями. Санитарное состояние пищеблока удовлетворительное.</w:t>
      </w:r>
    </w:p>
    <w:p w14:paraId="1E1747A2" w14:textId="0FB2BC75" w:rsidR="00244381" w:rsidRDefault="00244381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0">
        <w:rPr>
          <w:rFonts w:ascii="Times New Roman" w:hAnsi="Times New Roman" w:cs="Times New Roman"/>
          <w:sz w:val="28"/>
          <w:szCs w:val="28"/>
          <w:lang w:val="ru-RU"/>
        </w:rPr>
        <w:t>В Учреждении создаются условия для безопасной организации образовательного процесса. По периметру территория Учреждения ограждена. Охрана обеспечивается сторожами в ночное время; дежурным администратором, дежурными учителями и гардеробщицей в период учебного процесса в дневное время. Для контроля доступа посетителей установлен домофон. Ведется видеонаблюдение. Заключен договор на охрану объекта</w:t>
      </w:r>
      <w:r w:rsidR="009E6A30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кнопки экстренного вызова с ОВО по </w:t>
      </w:r>
      <w:proofErr w:type="spellStart"/>
      <w:r w:rsidR="009E6A30" w:rsidRPr="009E6A30">
        <w:rPr>
          <w:rFonts w:ascii="Times New Roman" w:hAnsi="Times New Roman" w:cs="Times New Roman"/>
          <w:sz w:val="28"/>
          <w:szCs w:val="28"/>
          <w:lang w:val="ru-RU"/>
        </w:rPr>
        <w:t>Боровичскому</w:t>
      </w:r>
      <w:proofErr w:type="spellEnd"/>
      <w:r w:rsidR="009E6A30" w:rsidRPr="009E6A30">
        <w:rPr>
          <w:rFonts w:ascii="Times New Roman" w:hAnsi="Times New Roman" w:cs="Times New Roman"/>
          <w:sz w:val="28"/>
          <w:szCs w:val="28"/>
          <w:lang w:val="ru-RU"/>
        </w:rPr>
        <w:t xml:space="preserve"> району.</w:t>
      </w:r>
    </w:p>
    <w:p w14:paraId="56F496D0" w14:textId="77777777" w:rsidR="009037F0" w:rsidRPr="009E6A30" w:rsidRDefault="009037F0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352551" w14:textId="77777777" w:rsidR="004C637F" w:rsidRPr="009E6A30" w:rsidRDefault="004C637F" w:rsidP="00C045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41811" w14:textId="77777777" w:rsidR="00C045C1" w:rsidRPr="00C64631" w:rsidRDefault="00C045C1" w:rsidP="00C045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3C6E0D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26D4BC1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6F05F5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E18EBC7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A18D550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C164000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CE675E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EB16981" w14:textId="77777777" w:rsid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1703A6" w14:textId="11D7217C" w:rsidR="009037F0" w:rsidRP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0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Результаты анализа показателей деятельности общеобразовательной</w:t>
      </w:r>
      <w:r w:rsidRPr="00903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br/>
      </w:r>
      <w:r w:rsidRPr="0090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организации, подлежащей самообследованию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</w:t>
      </w:r>
      <w:r w:rsidRPr="00903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календарный год</w:t>
      </w:r>
    </w:p>
    <w:p w14:paraId="25F3F111" w14:textId="77777777" w:rsidR="009037F0" w:rsidRP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125"/>
      </w:tblGrid>
      <w:tr w:rsidR="009037F0" w:rsidRPr="009037F0" w14:paraId="68762937" w14:textId="77777777" w:rsidTr="009037F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31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ПОКАЗАТЕЛИ МОНИТОРИНГА СИСТЕМЫ ОБРАЗОВАНИЯ</w:t>
            </w:r>
          </w:p>
        </w:tc>
      </w:tr>
      <w:tr w:rsidR="009037F0" w:rsidRPr="009037F0" w14:paraId="1A9DEDC6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199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Раздел/подраздел/показатель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A44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Единица измерения/форма оценки</w:t>
            </w:r>
          </w:p>
        </w:tc>
      </w:tr>
      <w:tr w:rsidR="009037F0" w:rsidRPr="009037F0" w14:paraId="172821B6" w14:textId="77777777" w:rsidTr="009037F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9A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9037F0" w:rsidRPr="009037F0" w14:paraId="6410F29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016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44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2B36848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A98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1B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CD322B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AE841F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3F255D6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2D6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29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565D69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EE5561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12FD0D4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A56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1A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AF4FDF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3BF751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5D5E19A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A06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FE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12348DC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B2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начальное общее образование (1 - 4 классы);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BD9" w14:textId="68330FFA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  <w:p w14:paraId="310FF2C4" w14:textId="05B853CC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  <w:p w14:paraId="4BE1285D" w14:textId="13E6A508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 </w:t>
            </w:r>
          </w:p>
          <w:p w14:paraId="17D6457D" w14:textId="7A1743D1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 </w:t>
            </w:r>
          </w:p>
        </w:tc>
      </w:tr>
      <w:tr w:rsidR="009037F0" w:rsidRPr="009037F0" w14:paraId="19D5FF0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13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основное общее образование (5 - 9 классы);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12E0" w14:textId="45E43B5B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  <w:p w14:paraId="235C088C" w14:textId="23A66C13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  <w:p w14:paraId="1CC0AF5D" w14:textId="24A36E94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 </w:t>
            </w:r>
          </w:p>
          <w:p w14:paraId="271447B9" w14:textId="2B8E4116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8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  <w:p w14:paraId="50103BE1" w14:textId="12C4CEAB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 класс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 </w:t>
            </w:r>
          </w:p>
        </w:tc>
      </w:tr>
      <w:tr w:rsidR="009037F0" w:rsidRPr="009037F0" w14:paraId="0394A8C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22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среднее общее образование (10 - 11 (12) классы).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A3C" w14:textId="0DEE1D66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11 класс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чел.</w:t>
            </w:r>
          </w:p>
        </w:tc>
      </w:tr>
      <w:tr w:rsidR="009037F0" w:rsidRPr="009037F0" w14:paraId="5DF327B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B0F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37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862B62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37080A7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B6F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r:id="rId8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6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E25B91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83A136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697B0B5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AD0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C4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1ABA80E6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51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9A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910207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2C55016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13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D4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EA92DF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B544E8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38B0F7A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E7D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C4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BE5C48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6CE5D92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E40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EB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3FD064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005FDA57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C2C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r:id="rId9"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24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AF1FC1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6439241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FDF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09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131A9AD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6E7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10A" w14:textId="6C68DFC6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5,75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</w:tr>
      <w:tr w:rsidR="009037F0" w:rsidRPr="009037F0" w14:paraId="76BE10B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7E8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90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FD7052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6EDAACB" w14:textId="1AC8FCCB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16,7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%</w:t>
            </w:r>
          </w:p>
        </w:tc>
      </w:tr>
      <w:tr w:rsidR="009037F0" w:rsidRPr="009037F0" w14:paraId="78D0CA57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876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2.3.3. Отношение среднемесячной заработной платы пе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65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5064351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D0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педагогических работников - всего;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7AE4" w14:textId="2B96BB2F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793D2A1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E9B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них учителей.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91F" w14:textId="5097BFD5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5D72B8D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F7F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F4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294099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441DAC6" w14:textId="2188F1B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2A881D4A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06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20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31D28CA6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0B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социальных педагогов: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B1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7BEDAED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07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77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9037F0" w:rsidRPr="009037F0" w14:paraId="00E89F5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42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них в штате;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D2A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72CE17CA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E54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педагогов-психологов: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27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19D93EF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D2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EDA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9037F0" w:rsidRPr="009037F0" w14:paraId="09D4171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6A0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них в штате;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DE9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656AD51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2EE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учителей-логопедов: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0A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4634C5DC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EC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DC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9037F0" w:rsidRPr="009037F0" w14:paraId="7DA228A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53E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 них в штате.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E1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578197CC" w14:textId="77777777" w:rsidTr="009037F0">
        <w:trPr>
          <w:trHeight w:val="12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794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1F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41C75BD4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527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60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4,86 квадратных метра</w:t>
            </w:r>
          </w:p>
        </w:tc>
      </w:tr>
      <w:tr w:rsidR="009037F0" w:rsidRPr="009037F0" w14:paraId="3F21C174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5A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6EC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7520EB05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DF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9D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51F2F1C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02D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0531" w14:textId="583E1881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05A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9037F0" w:rsidRPr="009037F0" w14:paraId="4115EB2E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5C5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имеющих доступ к сети "Интернет".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23D" w14:textId="4689C90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05A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9037F0" w:rsidRPr="009037F0" w14:paraId="6132812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89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8E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0AAA78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DE910B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038FA75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067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D2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BE8E5A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0BED21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66152DA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567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79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3536462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878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5B4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431906E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0E5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6B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CAC8FE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07C71637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28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ванным основным общеобразовательным программам.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8F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A9C431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52D407ED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E05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74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D5862D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7795DB7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EFA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53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38E0AA8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7A9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глухих;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1C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2E147B3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0FD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слабослышащих и позднооглохших;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0B7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33957D2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81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слепых;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BA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5476CEE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9B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слабовидящих;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E98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6C2BF136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A5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тяжелыми нарушениями речи;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3033" w14:textId="29E4220C" w:rsidR="009037F0" w:rsidRPr="009037F0" w:rsidRDefault="00805A73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%</w:t>
            </w:r>
          </w:p>
        </w:tc>
      </w:tr>
      <w:tr w:rsidR="009037F0" w:rsidRPr="009037F0" w14:paraId="22103B38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8E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нарушениями опорно-двигательного аппарата;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28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7500857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35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задержкой психического развития;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025D" w14:textId="6602E584" w:rsidR="009037F0" w:rsidRPr="009037F0" w:rsidRDefault="00805A73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%</w:t>
            </w:r>
          </w:p>
        </w:tc>
      </w:tr>
      <w:tr w:rsidR="009037F0" w:rsidRPr="009037F0" w14:paraId="555B82AA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3F9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расстройствами аутистического спектра;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CD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71997E1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9671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8F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68F1FE5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F8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D4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2C5E5850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25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учителя-дефектолога;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1707" w14:textId="182BE394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325D5A74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6C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учителя-логопеда;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F3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0D44FCFD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CD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педагога-психолога;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579" w14:textId="2FCE1EFC" w:rsidR="009037F0" w:rsidRPr="009037F0" w:rsidRDefault="00805A73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 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</w:t>
            </w:r>
          </w:p>
        </w:tc>
      </w:tr>
      <w:tr w:rsidR="009037F0" w:rsidRPr="009037F0" w14:paraId="6EC3C0CC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B1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тьютора, ассистента (помощника).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E1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55D8A79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526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89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76E8D236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A75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r:id="rId10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96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C092BF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081CB217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AE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E9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4DDE9A6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C08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математике; </w:t>
            </w:r>
            <w:hyperlink r:id="rId11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8A6F" w14:textId="722C3258" w:rsidR="009037F0" w:rsidRPr="009037F0" w:rsidRDefault="00805A73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баллов </w:t>
            </w:r>
            <w:proofErr w:type="gramStart"/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 базовый</w:t>
            </w:r>
            <w:proofErr w:type="gramEnd"/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уровень),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(профильный уровень </w:t>
            </w:r>
          </w:p>
        </w:tc>
      </w:tr>
      <w:tr w:rsidR="009037F0" w:rsidRPr="009037F0" w14:paraId="76CD785B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C96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русскому языку. </w:t>
            </w:r>
            <w:hyperlink r:id="rId12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F52" w14:textId="309C5876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805A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6,7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балла</w:t>
            </w:r>
          </w:p>
        </w:tc>
      </w:tr>
      <w:tr w:rsidR="009037F0" w:rsidRPr="009037F0" w14:paraId="4429229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246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29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2E70FE4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1D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математике; </w:t>
            </w:r>
            <w:hyperlink r:id="rId13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E42" w14:textId="12E97E21" w:rsidR="009037F0" w:rsidRPr="009037F0" w:rsidRDefault="00805A73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11,6</w:t>
            </w:r>
            <w:r w:rsidR="009037F0"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баллов</w:t>
            </w:r>
          </w:p>
        </w:tc>
      </w:tr>
      <w:tr w:rsidR="009037F0" w:rsidRPr="009037F0" w14:paraId="0BDC231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D87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русскому языку. </w:t>
            </w:r>
            <w:hyperlink r:id="rId14"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9037F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&lt;*&gt;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31A9" w14:textId="77FC45F9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805A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балл</w:t>
            </w:r>
            <w:r w:rsidR="00805A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</w:tr>
      <w:tr w:rsidR="009037F0" w:rsidRPr="009037F0" w14:paraId="01E2BD4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AF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C06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67F86349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DC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основного общего образования;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E9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2A21A153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D3B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F86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02158F4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41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здоровьесберегающие</w:t>
            </w:r>
            <w:proofErr w:type="spellEnd"/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C3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19B302C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901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C1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1B1C1AA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76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883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3158F1EE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5F7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16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9037F0" w:rsidRPr="009037F0" w14:paraId="6A914124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12CD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60E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1641BF6C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E2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lastRenderedPageBreak/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CF2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32BB91C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BD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DE2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7EA894D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78C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E8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600BA72D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43B0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731A" w14:textId="229886AA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79586C0A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576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7730" w14:textId="5072F6F5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58DA42F1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A25C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E76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9037F0" w:rsidRPr="009037F0" w14:paraId="754FFD4C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FBBB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</w:t>
            </w: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0927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100%</w:t>
            </w:r>
          </w:p>
        </w:tc>
      </w:tr>
      <w:tr w:rsidR="009037F0" w:rsidRPr="009037F0" w14:paraId="2D924442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E8A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668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D6CAF69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  <w:tr w:rsidR="009037F0" w:rsidRPr="009037F0" w14:paraId="4D5762BF" w14:textId="77777777" w:rsidTr="009037F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E24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6EF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242F255" w14:textId="77777777" w:rsidR="009037F0" w:rsidRPr="009037F0" w:rsidRDefault="009037F0" w:rsidP="009037F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37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0%</w:t>
            </w:r>
          </w:p>
        </w:tc>
      </w:tr>
    </w:tbl>
    <w:p w14:paraId="2C74183F" w14:textId="77777777" w:rsidR="009037F0" w:rsidRP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7CD30113" w14:textId="77777777" w:rsidR="009037F0" w:rsidRP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45DD2E16" w14:textId="77777777" w:rsidR="009037F0" w:rsidRPr="009037F0" w:rsidRDefault="009037F0" w:rsidP="009037F0">
      <w:pPr>
        <w:widowControl w:val="0"/>
        <w:tabs>
          <w:tab w:val="left" w:pos="709"/>
        </w:tabs>
        <w:suppressAutoHyphens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0CCC3B4E" w14:textId="7B2E31A0" w:rsidR="00F76EA9" w:rsidRPr="00805A73" w:rsidRDefault="009037F0" w:rsidP="00805A73">
      <w:pPr>
        <w:spacing w:before="0" w:beforeAutospacing="0" w:after="0" w:afterAutospacing="0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Директор </w:t>
      </w:r>
      <w:proofErr w:type="gramStart"/>
      <w:r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школы</w:t>
      </w:r>
      <w:r w:rsidR="00805A73"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  </w:t>
      </w:r>
      <w:proofErr w:type="gramEnd"/>
      <w:r w:rsidR="00805A73"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proofErr w:type="spellStart"/>
      <w:r w:rsidR="00805A73"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Е.В.Степанова</w:t>
      </w:r>
      <w:proofErr w:type="spellEnd"/>
      <w:r w:rsidRPr="00805A7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</w:p>
    <w:p w14:paraId="6A52CADA" w14:textId="77777777" w:rsidR="00F76EA9" w:rsidRPr="00805A73" w:rsidRDefault="00F76EA9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D672715" w14:textId="77777777" w:rsidR="00C64631" w:rsidRPr="00805A73" w:rsidRDefault="00C64631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F5C4E65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0F592465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5239DA9D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4C1CC95A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586991F0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4674908F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5B09C88E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76A78ABA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5712A2B6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6DBBF997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776BF97E" w14:textId="77777777" w:rsidR="009E6A30" w:rsidRDefault="009E6A30" w:rsidP="00C045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52F07637" w14:textId="26358C2E" w:rsidR="00D64C53" w:rsidRPr="00C64631" w:rsidRDefault="00D64C53" w:rsidP="00F76E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64C53" w:rsidRPr="00C64631" w:rsidSect="001B0811">
      <w:headerReference w:type="default" r:id="rId15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5C07" w14:textId="77777777" w:rsidR="009037F0" w:rsidRDefault="009037F0" w:rsidP="001B0811">
      <w:pPr>
        <w:spacing w:before="0" w:after="0"/>
      </w:pPr>
      <w:r>
        <w:separator/>
      </w:r>
    </w:p>
  </w:endnote>
  <w:endnote w:type="continuationSeparator" w:id="0">
    <w:p w14:paraId="25C76D79" w14:textId="77777777" w:rsidR="009037F0" w:rsidRDefault="009037F0" w:rsidP="001B08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546C8" w14:textId="77777777" w:rsidR="009037F0" w:rsidRDefault="009037F0" w:rsidP="001B0811">
      <w:pPr>
        <w:spacing w:before="0" w:after="0"/>
      </w:pPr>
      <w:r>
        <w:separator/>
      </w:r>
    </w:p>
  </w:footnote>
  <w:footnote w:type="continuationSeparator" w:id="0">
    <w:p w14:paraId="3F451F2B" w14:textId="77777777" w:rsidR="009037F0" w:rsidRDefault="009037F0" w:rsidP="001B08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5415116"/>
      <w:docPartObj>
        <w:docPartGallery w:val="Page Numbers (Top of Page)"/>
        <w:docPartUnique/>
      </w:docPartObj>
    </w:sdtPr>
    <w:sdtContent>
      <w:p w14:paraId="0F813419" w14:textId="77777777" w:rsidR="009037F0" w:rsidRDefault="009037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26FA">
          <w:rPr>
            <w:noProof/>
            <w:lang w:val="ru-RU"/>
          </w:rPr>
          <w:t>26</w:t>
        </w:r>
        <w:r>
          <w:rPr>
            <w:noProof/>
            <w:lang w:val="ru-RU"/>
          </w:rPr>
          <w:fldChar w:fldCharType="end"/>
        </w:r>
      </w:p>
    </w:sdtContent>
  </w:sdt>
  <w:p w14:paraId="6AB8665E" w14:textId="77777777" w:rsidR="009037F0" w:rsidRDefault="009037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AE1"/>
    <w:multiLevelType w:val="hybridMultilevel"/>
    <w:tmpl w:val="FEB28358"/>
    <w:lvl w:ilvl="0" w:tplc="37D8A45C">
      <w:start w:val="1"/>
      <w:numFmt w:val="bullet"/>
      <w:lvlText w:val="№"/>
      <w:lvlJc w:val="left"/>
      <w:pPr>
        <w:ind w:left="0" w:firstLine="0"/>
      </w:pPr>
    </w:lvl>
    <w:lvl w:ilvl="1" w:tplc="053E8F76">
      <w:start w:val="1"/>
      <w:numFmt w:val="bullet"/>
      <w:lvlText w:val="-"/>
      <w:lvlJc w:val="left"/>
      <w:pPr>
        <w:ind w:left="0" w:firstLine="0"/>
      </w:pPr>
    </w:lvl>
    <w:lvl w:ilvl="2" w:tplc="4224AFC2">
      <w:numFmt w:val="decimal"/>
      <w:lvlText w:val=""/>
      <w:lvlJc w:val="left"/>
      <w:pPr>
        <w:ind w:left="0" w:firstLine="0"/>
      </w:pPr>
    </w:lvl>
    <w:lvl w:ilvl="3" w:tplc="417CC6D6">
      <w:numFmt w:val="decimal"/>
      <w:lvlText w:val=""/>
      <w:lvlJc w:val="left"/>
      <w:pPr>
        <w:ind w:left="0" w:firstLine="0"/>
      </w:pPr>
    </w:lvl>
    <w:lvl w:ilvl="4" w:tplc="80A01920">
      <w:numFmt w:val="decimal"/>
      <w:lvlText w:val=""/>
      <w:lvlJc w:val="left"/>
      <w:pPr>
        <w:ind w:left="0" w:firstLine="0"/>
      </w:pPr>
    </w:lvl>
    <w:lvl w:ilvl="5" w:tplc="224E7350">
      <w:numFmt w:val="decimal"/>
      <w:lvlText w:val=""/>
      <w:lvlJc w:val="left"/>
      <w:pPr>
        <w:ind w:left="0" w:firstLine="0"/>
      </w:pPr>
    </w:lvl>
    <w:lvl w:ilvl="6" w:tplc="66F8934C">
      <w:numFmt w:val="decimal"/>
      <w:lvlText w:val=""/>
      <w:lvlJc w:val="left"/>
      <w:pPr>
        <w:ind w:left="0" w:firstLine="0"/>
      </w:pPr>
    </w:lvl>
    <w:lvl w:ilvl="7" w:tplc="713460E2">
      <w:numFmt w:val="decimal"/>
      <w:lvlText w:val=""/>
      <w:lvlJc w:val="left"/>
      <w:pPr>
        <w:ind w:left="0" w:firstLine="0"/>
      </w:pPr>
    </w:lvl>
    <w:lvl w:ilvl="8" w:tplc="1BD6365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C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3204C"/>
    <w:multiLevelType w:val="hybridMultilevel"/>
    <w:tmpl w:val="98928226"/>
    <w:lvl w:ilvl="0" w:tplc="58C4A89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21BC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AC282876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9EBC35E2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768E9650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E2A44D9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1FBAAD62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331E6E00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86C46FAA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C2D33"/>
    <w:multiLevelType w:val="hybridMultilevel"/>
    <w:tmpl w:val="7F3248B6"/>
    <w:lvl w:ilvl="0" w:tplc="BE92A0DC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2D71E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5B4AB53E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80415E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7CF6755E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0066B088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FD50AFA2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58507F60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 w:tplc="0C847A78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BAA2DEF"/>
    <w:multiLevelType w:val="hybridMultilevel"/>
    <w:tmpl w:val="BA049C82"/>
    <w:lvl w:ilvl="0" w:tplc="D71C00E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44E2A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FBC4246E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D504BBF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A26443BE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58F8847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184EC9C2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B3960812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 w:tplc="1BF27470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76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03220"/>
    <w:multiLevelType w:val="hybridMultilevel"/>
    <w:tmpl w:val="8646BF9A"/>
    <w:lvl w:ilvl="0" w:tplc="13C83998">
      <w:start w:val="7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8F6BE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9C1A392A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8C0A0788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5054180C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EF449BE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D8827C1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A88212D0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F2F64BF8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25F12EF"/>
    <w:multiLevelType w:val="hybridMultilevel"/>
    <w:tmpl w:val="1026CA64"/>
    <w:lvl w:ilvl="0" w:tplc="0A2CA0B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C41134">
      <w:start w:val="1"/>
      <w:numFmt w:val="decimal"/>
      <w:lvlText w:val="%1.%2."/>
      <w:lvlJc w:val="left"/>
      <w:pPr>
        <w:ind w:left="793" w:hanging="492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F58F110">
      <w:numFmt w:val="bullet"/>
      <w:lvlText w:val="•"/>
      <w:lvlJc w:val="left"/>
      <w:pPr>
        <w:ind w:left="1809" w:hanging="492"/>
      </w:pPr>
      <w:rPr>
        <w:rFonts w:hint="default"/>
        <w:lang w:val="ru-RU" w:eastAsia="en-US" w:bidi="ar-SA"/>
      </w:rPr>
    </w:lvl>
    <w:lvl w:ilvl="3" w:tplc="9AC61D20">
      <w:numFmt w:val="bullet"/>
      <w:lvlText w:val="•"/>
      <w:lvlJc w:val="left"/>
      <w:pPr>
        <w:ind w:left="2819" w:hanging="492"/>
      </w:pPr>
      <w:rPr>
        <w:rFonts w:hint="default"/>
        <w:lang w:val="ru-RU" w:eastAsia="en-US" w:bidi="ar-SA"/>
      </w:rPr>
    </w:lvl>
    <w:lvl w:ilvl="4" w:tplc="DC461B84">
      <w:numFmt w:val="bullet"/>
      <w:lvlText w:val="•"/>
      <w:lvlJc w:val="left"/>
      <w:pPr>
        <w:ind w:left="3828" w:hanging="492"/>
      </w:pPr>
      <w:rPr>
        <w:rFonts w:hint="default"/>
        <w:lang w:val="ru-RU" w:eastAsia="en-US" w:bidi="ar-SA"/>
      </w:rPr>
    </w:lvl>
    <w:lvl w:ilvl="5" w:tplc="075491A8">
      <w:numFmt w:val="bullet"/>
      <w:lvlText w:val="•"/>
      <w:lvlJc w:val="left"/>
      <w:pPr>
        <w:ind w:left="4838" w:hanging="492"/>
      </w:pPr>
      <w:rPr>
        <w:rFonts w:hint="default"/>
        <w:lang w:val="ru-RU" w:eastAsia="en-US" w:bidi="ar-SA"/>
      </w:rPr>
    </w:lvl>
    <w:lvl w:ilvl="6" w:tplc="3ECA1620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7" w:tplc="399A53EA">
      <w:numFmt w:val="bullet"/>
      <w:lvlText w:val="•"/>
      <w:lvlJc w:val="left"/>
      <w:pPr>
        <w:ind w:left="6857" w:hanging="492"/>
      </w:pPr>
      <w:rPr>
        <w:rFonts w:hint="default"/>
        <w:lang w:val="ru-RU" w:eastAsia="en-US" w:bidi="ar-SA"/>
      </w:rPr>
    </w:lvl>
    <w:lvl w:ilvl="8" w:tplc="96CC864C">
      <w:numFmt w:val="bullet"/>
      <w:lvlText w:val="•"/>
      <w:lvlJc w:val="left"/>
      <w:pPr>
        <w:ind w:left="786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1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4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D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E4A2C"/>
    <w:multiLevelType w:val="hybridMultilevel"/>
    <w:tmpl w:val="79BA6836"/>
    <w:lvl w:ilvl="0" w:tplc="500C659A">
      <w:start w:val="4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25AA8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4B6E3162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C5C24806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8B4C51D2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7DA2460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F580B3D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F184FA7A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C4D22D2C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1B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"/>
  </w:num>
  <w:num w:numId="5">
    <w:abstractNumId w:val="8"/>
  </w:num>
  <w:num w:numId="6">
    <w:abstractNumId w:val="20"/>
  </w:num>
  <w:num w:numId="7">
    <w:abstractNumId w:val="13"/>
  </w:num>
  <w:num w:numId="8">
    <w:abstractNumId w:val="10"/>
  </w:num>
  <w:num w:numId="9">
    <w:abstractNumId w:val="15"/>
  </w:num>
  <w:num w:numId="10">
    <w:abstractNumId w:val="4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18"/>
  </w:num>
  <w:num w:numId="16">
    <w:abstractNumId w:val="3"/>
  </w:num>
  <w:num w:numId="17">
    <w:abstractNumId w:val="6"/>
  </w:num>
  <w:num w:numId="18">
    <w:abstractNumId w:val="5"/>
  </w:num>
  <w:num w:numId="19">
    <w:abstractNumId w:val="12"/>
  </w:num>
  <w:num w:numId="20">
    <w:abstractNumId w:val="19"/>
  </w:num>
  <w:num w:numId="21">
    <w:abstractNumId w:val="7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11"/>
    <w:rsid w:val="00011C9E"/>
    <w:rsid w:val="0003514B"/>
    <w:rsid w:val="000504C9"/>
    <w:rsid w:val="00056291"/>
    <w:rsid w:val="00063ACE"/>
    <w:rsid w:val="000A1970"/>
    <w:rsid w:val="000A5B78"/>
    <w:rsid w:val="000E0381"/>
    <w:rsid w:val="00110EB0"/>
    <w:rsid w:val="001312AE"/>
    <w:rsid w:val="00156E38"/>
    <w:rsid w:val="00185B66"/>
    <w:rsid w:val="00187A76"/>
    <w:rsid w:val="00194A4C"/>
    <w:rsid w:val="00195107"/>
    <w:rsid w:val="001B0811"/>
    <w:rsid w:val="001D646D"/>
    <w:rsid w:val="001F18C1"/>
    <w:rsid w:val="002051FF"/>
    <w:rsid w:val="002147CE"/>
    <w:rsid w:val="002153AB"/>
    <w:rsid w:val="00225543"/>
    <w:rsid w:val="00234DAF"/>
    <w:rsid w:val="00244381"/>
    <w:rsid w:val="00263703"/>
    <w:rsid w:val="0026423A"/>
    <w:rsid w:val="002B16D7"/>
    <w:rsid w:val="002B230F"/>
    <w:rsid w:val="002B373C"/>
    <w:rsid w:val="002C2C30"/>
    <w:rsid w:val="002D4E1D"/>
    <w:rsid w:val="002F2C31"/>
    <w:rsid w:val="00300288"/>
    <w:rsid w:val="003701B5"/>
    <w:rsid w:val="00391BCA"/>
    <w:rsid w:val="003C5A3F"/>
    <w:rsid w:val="004674B2"/>
    <w:rsid w:val="00481517"/>
    <w:rsid w:val="004C105A"/>
    <w:rsid w:val="004C637F"/>
    <w:rsid w:val="004D7A00"/>
    <w:rsid w:val="00506ACD"/>
    <w:rsid w:val="0052334E"/>
    <w:rsid w:val="005324B9"/>
    <w:rsid w:val="005976CA"/>
    <w:rsid w:val="005D0690"/>
    <w:rsid w:val="005D3FD9"/>
    <w:rsid w:val="005F727C"/>
    <w:rsid w:val="00603C59"/>
    <w:rsid w:val="00620A41"/>
    <w:rsid w:val="006211BC"/>
    <w:rsid w:val="00662C41"/>
    <w:rsid w:val="00674D48"/>
    <w:rsid w:val="006A6C41"/>
    <w:rsid w:val="006B4402"/>
    <w:rsid w:val="006C17F1"/>
    <w:rsid w:val="006F4168"/>
    <w:rsid w:val="00776543"/>
    <w:rsid w:val="00782DA8"/>
    <w:rsid w:val="00784393"/>
    <w:rsid w:val="007C3954"/>
    <w:rsid w:val="007E6391"/>
    <w:rsid w:val="00805A73"/>
    <w:rsid w:val="00806362"/>
    <w:rsid w:val="00807388"/>
    <w:rsid w:val="0084448A"/>
    <w:rsid w:val="008628E8"/>
    <w:rsid w:val="0086397C"/>
    <w:rsid w:val="008E39A4"/>
    <w:rsid w:val="008E730F"/>
    <w:rsid w:val="009037F0"/>
    <w:rsid w:val="0092690B"/>
    <w:rsid w:val="009428D5"/>
    <w:rsid w:val="00951AFF"/>
    <w:rsid w:val="009526FA"/>
    <w:rsid w:val="00957F1E"/>
    <w:rsid w:val="00977C20"/>
    <w:rsid w:val="0098682F"/>
    <w:rsid w:val="00997242"/>
    <w:rsid w:val="009D2530"/>
    <w:rsid w:val="009E5C47"/>
    <w:rsid w:val="009E6A30"/>
    <w:rsid w:val="009E7AE1"/>
    <w:rsid w:val="00A012E1"/>
    <w:rsid w:val="00A017D0"/>
    <w:rsid w:val="00A15F4F"/>
    <w:rsid w:val="00A32665"/>
    <w:rsid w:val="00A331BC"/>
    <w:rsid w:val="00A35300"/>
    <w:rsid w:val="00A476C7"/>
    <w:rsid w:val="00A72437"/>
    <w:rsid w:val="00A751B7"/>
    <w:rsid w:val="00A80C2B"/>
    <w:rsid w:val="00A823B2"/>
    <w:rsid w:val="00B00E8C"/>
    <w:rsid w:val="00B020CA"/>
    <w:rsid w:val="00B1153D"/>
    <w:rsid w:val="00B269CB"/>
    <w:rsid w:val="00B34ABF"/>
    <w:rsid w:val="00B41112"/>
    <w:rsid w:val="00B66658"/>
    <w:rsid w:val="00B7446A"/>
    <w:rsid w:val="00BA3B71"/>
    <w:rsid w:val="00BB2FF1"/>
    <w:rsid w:val="00BB7768"/>
    <w:rsid w:val="00BD7771"/>
    <w:rsid w:val="00BF6F84"/>
    <w:rsid w:val="00C045C1"/>
    <w:rsid w:val="00C12707"/>
    <w:rsid w:val="00C44F3D"/>
    <w:rsid w:val="00C47F21"/>
    <w:rsid w:val="00C64631"/>
    <w:rsid w:val="00C9280A"/>
    <w:rsid w:val="00C9533B"/>
    <w:rsid w:val="00CD42BB"/>
    <w:rsid w:val="00CF51EA"/>
    <w:rsid w:val="00D5018D"/>
    <w:rsid w:val="00D546BA"/>
    <w:rsid w:val="00D64C53"/>
    <w:rsid w:val="00D72366"/>
    <w:rsid w:val="00D93386"/>
    <w:rsid w:val="00DB7BB8"/>
    <w:rsid w:val="00DF3B8A"/>
    <w:rsid w:val="00E0597D"/>
    <w:rsid w:val="00E61FBB"/>
    <w:rsid w:val="00E71211"/>
    <w:rsid w:val="00E861B5"/>
    <w:rsid w:val="00E9764A"/>
    <w:rsid w:val="00EA7858"/>
    <w:rsid w:val="00EB3572"/>
    <w:rsid w:val="00EB4886"/>
    <w:rsid w:val="00EC5854"/>
    <w:rsid w:val="00ED6449"/>
    <w:rsid w:val="00F24384"/>
    <w:rsid w:val="00F409D7"/>
    <w:rsid w:val="00F71AB6"/>
    <w:rsid w:val="00F76EA9"/>
    <w:rsid w:val="00FA09FD"/>
    <w:rsid w:val="00FA706E"/>
    <w:rsid w:val="00FB0D73"/>
    <w:rsid w:val="00FD0420"/>
    <w:rsid w:val="00FF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0560"/>
  <w15:docId w15:val="{8226F0D2-711A-45CC-8F21-B786F72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paragraph" w:styleId="a7">
    <w:name w:val="Normal (Web)"/>
    <w:basedOn w:val="a"/>
    <w:uiPriority w:val="99"/>
    <w:semiHidden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B0D73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951AFF"/>
    <w:pPr>
      <w:widowControl w:val="0"/>
      <w:autoSpaceDE w:val="0"/>
      <w:autoSpaceDN w:val="0"/>
      <w:spacing w:before="0" w:beforeAutospacing="0" w:after="0" w:afterAutospacing="0"/>
      <w:ind w:left="30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951AF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1AFF"/>
    <w:pPr>
      <w:widowControl w:val="0"/>
      <w:autoSpaceDE w:val="0"/>
      <w:autoSpaceDN w:val="0"/>
      <w:spacing w:before="0" w:beforeAutospacing="0" w:after="0" w:afterAutospacing="0"/>
      <w:ind w:left="2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List Paragraph"/>
    <w:basedOn w:val="a"/>
    <w:uiPriority w:val="1"/>
    <w:qFormat/>
    <w:rsid w:val="00951AFF"/>
    <w:pPr>
      <w:widowControl w:val="0"/>
      <w:autoSpaceDE w:val="0"/>
      <w:autoSpaceDN w:val="0"/>
      <w:spacing w:before="0" w:beforeAutospacing="0" w:after="0" w:afterAutospacing="0"/>
      <w:ind w:left="30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51AF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Arial" w:eastAsia="Arial" w:hAnsi="Arial" w:cs="Arial"/>
      <w:lang w:val="ru-RU"/>
    </w:rPr>
  </w:style>
  <w:style w:type="table" w:customStyle="1" w:styleId="TableNormal">
    <w:name w:val="Table Normal"/>
    <w:uiPriority w:val="2"/>
    <w:semiHidden/>
    <w:unhideWhenUsed/>
    <w:qFormat/>
    <w:rsid w:val="00597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FD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D3FD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3F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13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Relationship Id="rId14" Type="http://schemas.openxmlformats.org/officeDocument/2006/relationships/hyperlink" Target="file:///C:\Users\&#1051;&#1080;&#1076;&#1080;&#1103;\Downloads\&#1054;&#1090;&#1095;&#1105;&#1090;%20&#1087;&#1086;%20&#1089;&#1072;&#1084;&#1086;&#1086;&#1073;&#1089;&#1083;&#1077;&#1076;&#1086;&#1074;&#1072;&#1085;&#1080;&#1102;%20&#1079;&#1072;%202022%20&#1075;&#1086;&#1076;%20&#1045;&#1075;&#1083;&#1072;%20&#1047;&#1040;&#1052;&#1045;&#1053;&#1040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F26F-F03F-4C39-8730-D29B3651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38</Pages>
  <Words>10131</Words>
  <Characters>57753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za aa</cp:lastModifiedBy>
  <cp:revision>45</cp:revision>
  <cp:lastPrinted>2025-06-04T10:19:00Z</cp:lastPrinted>
  <dcterms:created xsi:type="dcterms:W3CDTF">2022-02-11T08:02:00Z</dcterms:created>
  <dcterms:modified xsi:type="dcterms:W3CDTF">2025-06-05T08:31:00Z</dcterms:modified>
</cp:coreProperties>
</file>